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F523D" w14:textId="77777777" w:rsidR="00973D90" w:rsidRDefault="00363B9C" w:rsidP="4AC92D97">
      <w:pPr>
        <w:jc w:val="center"/>
      </w:pPr>
      <w:r>
        <w:rPr>
          <w:noProof/>
        </w:rPr>
        <w:drawing>
          <wp:inline distT="0" distB="0" distL="0" distR="0" wp14:anchorId="7A41AC89" wp14:editId="0B926733">
            <wp:extent cx="2847975" cy="2394365"/>
            <wp:effectExtent l="0" t="0" r="0" b="0"/>
            <wp:docPr id="5740985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09857" name="Picture 57409857"/>
                    <pic:cNvPicPr/>
                  </pic:nvPicPr>
                  <pic:blipFill>
                    <a:blip r:embed="rId7">
                      <a:extLst>
                        <a:ext uri="{28A0092B-C50C-407E-A947-70E740481C1C}">
                          <a14:useLocalDpi xmlns:a14="http://schemas.microsoft.com/office/drawing/2010/main"/>
                        </a:ext>
                      </a:extLst>
                    </a:blip>
                    <a:stretch>
                      <a:fillRect/>
                    </a:stretch>
                  </pic:blipFill>
                  <pic:spPr>
                    <a:xfrm>
                      <a:off x="0" y="0"/>
                      <a:ext cx="2847975" cy="2394365"/>
                    </a:xfrm>
                    <a:prstGeom prst="rect">
                      <a:avLst/>
                    </a:prstGeom>
                  </pic:spPr>
                </pic:pic>
              </a:graphicData>
            </a:graphic>
          </wp:inline>
        </w:drawing>
      </w:r>
    </w:p>
    <w:p w14:paraId="3B32A1F0" w14:textId="77777777" w:rsidR="4AC92D97" w:rsidRDefault="4AC92D97" w:rsidP="4AC92D97">
      <w:pPr>
        <w:jc w:val="center"/>
      </w:pPr>
    </w:p>
    <w:p w14:paraId="207B3B5F" w14:textId="77777777" w:rsidR="4AC92D97" w:rsidRDefault="4AC92D97" w:rsidP="4AC92D97">
      <w:pPr>
        <w:jc w:val="center"/>
      </w:pPr>
      <w:r>
        <w:rPr>
          <w:noProof/>
        </w:rPr>
        <mc:AlternateContent>
          <mc:Choice Requires="wps">
            <w:drawing>
              <wp:inline distT="0" distB="0" distL="114300" distR="114300" wp14:anchorId="52947032" wp14:editId="607584FB">
                <wp:extent cx="3143885" cy="1032510"/>
                <wp:effectExtent l="0" t="0" r="0" b="0"/>
                <wp:docPr id="172097733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885" cy="1032510"/>
                        </a:xfrm>
                        <a:prstGeom prst="rect">
                          <a:avLst/>
                        </a:prstGeom>
                        <a:solidFill>
                          <a:srgbClr val="076838"/>
                        </a:solidFill>
                        <a:ln>
                          <a:noFill/>
                        </a:ln>
                      </wps:spPr>
                      <wps:style>
                        <a:lnRef idx="2">
                          <a:schemeClr val="accent1">
                            <a:shade val="15000"/>
                          </a:schemeClr>
                        </a:lnRef>
                        <a:fillRef idx="1">
                          <a:schemeClr val="accent1"/>
                        </a:fillRef>
                        <a:effectRef idx="0">
                          <a:scrgbClr r="0" g="0" b="0"/>
                        </a:effectRef>
                        <a:fontRef idx="minor">
                          <a:schemeClr val="lt1"/>
                        </a:fontRef>
                      </wps:style>
                      <wps:txbx>
                        <w:txbxContent>
                          <w:p w14:paraId="68622A11" w14:textId="77777777" w:rsidR="003D184C" w:rsidRDefault="004D3EBB" w:rsidP="00F97DD3">
                            <w:pPr>
                              <w:spacing w:line="276" w:lineRule="auto"/>
                              <w:jc w:val="center"/>
                              <w:rPr>
                                <w:rFonts w:eastAsia="Aptos" w:hAnsi="Aptos" w:cs="Aptos"/>
                                <w:color w:val="FFFFFF"/>
                                <w:kern w:val="0"/>
                                <w:sz w:val="32"/>
                                <w:szCs w:val="32"/>
                                <w14:ligatures w14:val="none"/>
                              </w:rPr>
                            </w:pPr>
                            <w:r>
                              <w:rPr>
                                <w:rFonts w:eastAsia="Aptos" w:hAnsi="Aptos" w:cs="Aptos"/>
                                <w:color w:val="FFFFFF"/>
                                <w:sz w:val="32"/>
                                <w:szCs w:val="32"/>
                              </w:rPr>
                              <w:t>2026 SSLF Tom Schemmel  Mental Health Champion Scholarship</w:t>
                            </w:r>
                          </w:p>
                        </w:txbxContent>
                      </wps:txbx>
                      <wps:bodyPr spcFirstLastPara="0" wrap="square" lIns="91440" tIns="45720" rIns="91440" bIns="45720" anchor="ctr">
                        <a:noAutofit/>
                      </wps:bodyPr>
                    </wps:wsp>
                  </a:graphicData>
                </a:graphic>
              </wp:inline>
            </w:drawing>
          </mc:Choice>
          <mc:Fallback>
            <w:pict>
              <v:rect w14:anchorId="52947032" id="Rectangle 8" o:spid="_x0000_s1026" style="width:247.55pt;height:81.3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" fillcolor="#076838" stroked="f" strokeweight="1pt">
                <v:textbox>
                  <w:txbxContent>
                    <w:p w14:paraId="68622A11" w14:textId="77777777" w:rsidR="003D184C" w:rsidRDefault="004D3EBB" w:rsidP="00F97DD3">
                      <w:pPr>
                        <w:spacing w:line="276" w:lineRule="auto"/>
                        <w:jc w:val="center"/>
                        <w:rPr>
                          <w:rFonts w:eastAsia="Aptos" w:hAnsi="Aptos" w:cs="Aptos"/>
                          <w:color w:val="FFFFFF"/>
                          <w:kern w:val="0"/>
                          <w:sz w:val="32"/>
                          <w:szCs w:val="32"/>
                          <w14:ligatures w14:val="none"/>
                        </w:rPr>
                      </w:pPr>
                      <w:r>
                        <w:rPr>
                          <w:rFonts w:eastAsia="Aptos" w:hAnsi="Aptos" w:cs="Aptos"/>
                          <w:color w:val="FFFFFF"/>
                          <w:sz w:val="32"/>
                          <w:szCs w:val="32"/>
                        </w:rPr>
                        <w:t>2026 SSLF Tom Schemmel  Mental Health Champion Scholarship</w:t>
                      </w:r>
                    </w:p>
                  </w:txbxContent>
                </v:textbox>
                <w10:anchorlock/>
              </v:rect>
            </w:pict>
          </mc:Fallback>
        </mc:AlternateContent>
      </w:r>
    </w:p>
    <w:p w14:paraId="32A1746B" w14:textId="77777777" w:rsidR="4AC92D97" w:rsidRDefault="4AC92D97" w:rsidP="4AC92D97">
      <w:pPr>
        <w:spacing w:after="0"/>
        <w:rPr>
          <w:rFonts w:eastAsiaTheme="minorEastAsia"/>
          <w:sz w:val="22"/>
          <w:szCs w:val="22"/>
        </w:rPr>
      </w:pPr>
    </w:p>
    <w:p w14:paraId="76FBFC97" w14:textId="77777777" w:rsidR="4AC92D97" w:rsidRDefault="4AC92D97" w:rsidP="4AC92D97">
      <w:pPr>
        <w:spacing w:after="0"/>
        <w:rPr>
          <w:rFonts w:eastAsiaTheme="minorEastAsia"/>
          <w:sz w:val="22"/>
          <w:szCs w:val="22"/>
        </w:rPr>
      </w:pPr>
      <w:r w:rsidRPr="4AC92D97">
        <w:rPr>
          <w:rFonts w:eastAsiaTheme="minorEastAsia"/>
          <w:sz w:val="22"/>
          <w:szCs w:val="22"/>
        </w:rPr>
        <w:t xml:space="preserve">The Sebastian Schemmel Legacy Fund (the “SSLF”) is proud to award the SSLF 2026 Tom Schemmel Mental Health Champion Scholarship to an outstanding ZCHS senior with a commitment to mental health. </w:t>
      </w:r>
    </w:p>
    <w:p w14:paraId="3C163740" w14:textId="77777777" w:rsidR="4AC92D97" w:rsidRDefault="4AC92D97" w:rsidP="4AC92D97">
      <w:pPr>
        <w:spacing w:after="0"/>
        <w:rPr>
          <w:rFonts w:eastAsiaTheme="minorEastAsia"/>
          <w:sz w:val="22"/>
          <w:szCs w:val="22"/>
        </w:rPr>
      </w:pPr>
      <w:r w:rsidRPr="4AC92D97">
        <w:rPr>
          <w:rFonts w:eastAsiaTheme="minorEastAsia"/>
          <w:sz w:val="22"/>
          <w:szCs w:val="22"/>
        </w:rPr>
        <w:t xml:space="preserve"> </w:t>
      </w:r>
    </w:p>
    <w:p w14:paraId="3B52589C" w14:textId="77777777" w:rsidR="4AC92D97" w:rsidRDefault="4AC92D97" w:rsidP="4AC92D97">
      <w:pPr>
        <w:spacing w:after="0"/>
        <w:rPr>
          <w:rFonts w:eastAsiaTheme="minorEastAsia"/>
          <w:sz w:val="22"/>
          <w:szCs w:val="22"/>
        </w:rPr>
      </w:pPr>
      <w:r w:rsidRPr="4AC92D97">
        <w:rPr>
          <w:rFonts w:eastAsiaTheme="minorEastAsia"/>
          <w:sz w:val="22"/>
          <w:szCs w:val="22"/>
        </w:rPr>
        <w:t xml:space="preserve">W. Thomas “Tom” Schemmel lived a life defined by faith, service, and deep commitment to family and community. A U.S. Army veteran, civic leader, and respected insurance professional, he dedicated decades to church leadership, veteran support, education (former Zionsville School Board Member), and charitable service, always leading with kindness, generosity and integrity. Known for his warmth, storytelling, and willingness to help others, Tom left a lasting impact on everyone he encountered and embodied the values this scholarship seeks to honor. </w:t>
      </w:r>
    </w:p>
    <w:p w14:paraId="611E21A6" w14:textId="77777777" w:rsidR="4AC92D97" w:rsidRDefault="4AC92D97" w:rsidP="4AC92D97">
      <w:pPr>
        <w:spacing w:after="0"/>
        <w:rPr>
          <w:rFonts w:eastAsiaTheme="minorEastAsia"/>
          <w:sz w:val="22"/>
          <w:szCs w:val="22"/>
        </w:rPr>
      </w:pPr>
      <w:r w:rsidRPr="4AC92D97">
        <w:rPr>
          <w:rFonts w:eastAsiaTheme="minorEastAsia"/>
          <w:sz w:val="22"/>
          <w:szCs w:val="22"/>
        </w:rPr>
        <w:t xml:space="preserve"> </w:t>
      </w:r>
    </w:p>
    <w:p w14:paraId="5BFDDA5C" w14:textId="77777777" w:rsidR="4AC92D97" w:rsidRDefault="4AC92D97" w:rsidP="4AC92D97">
      <w:pPr>
        <w:spacing w:after="0"/>
        <w:rPr>
          <w:rFonts w:eastAsiaTheme="minorEastAsia"/>
        </w:rPr>
      </w:pPr>
      <w:r w:rsidRPr="4AC92D97">
        <w:rPr>
          <w:rFonts w:eastAsiaTheme="minorEastAsia"/>
          <w:sz w:val="22"/>
          <w:szCs w:val="22"/>
        </w:rPr>
        <w:t>The SSLF was created to honor Sebastian Schemmel’s memory by raising awareness, breaking the stigma, and providing support to those struggling with mental health, as well as to those who have lost a loved one to suicide.  Sebastian’s passing in November of 2024 left a void that can never be filled, but it also sparked a movement to make sure others don’t feel as though they must struggle alone</w:t>
      </w:r>
      <w:r w:rsidRPr="4AC92D97">
        <w:rPr>
          <w:rFonts w:eastAsiaTheme="minorEastAsia"/>
        </w:rPr>
        <w:t xml:space="preserve">.  </w:t>
      </w:r>
    </w:p>
    <w:p w14:paraId="34AEDB55" w14:textId="77777777" w:rsidR="4AC92D97" w:rsidRDefault="4AC92D97" w:rsidP="4AC92D97">
      <w:pPr>
        <w:spacing w:after="0"/>
        <w:rPr>
          <w:rFonts w:eastAsiaTheme="minorEastAsia"/>
        </w:rPr>
      </w:pPr>
    </w:p>
    <w:p w14:paraId="3321128A" w14:textId="77777777" w:rsidR="4AC92D97" w:rsidRDefault="4AC92D97" w:rsidP="4AC92D97">
      <w:pPr>
        <w:spacing w:after="0"/>
        <w:rPr>
          <w:rFonts w:eastAsiaTheme="minorEastAsia"/>
        </w:rPr>
      </w:pPr>
    </w:p>
    <w:p w14:paraId="16D0F6A0" w14:textId="77777777" w:rsidR="4AC92D97" w:rsidRDefault="4AC92D97" w:rsidP="4AC92D97">
      <w:pPr>
        <w:spacing w:after="0"/>
        <w:rPr>
          <w:rFonts w:eastAsiaTheme="minorEastAsia"/>
        </w:rPr>
      </w:pPr>
    </w:p>
    <w:p w14:paraId="69921E55" w14:textId="77777777" w:rsidR="003C4267" w:rsidRDefault="00D36752" w:rsidP="00E5017B">
      <w:pPr>
        <w:rPr>
          <w:bdr w:val="none" w:sz="0" w:space="0" w:color="auto" w:frame="1"/>
        </w:rPr>
      </w:pPr>
      <w:r>
        <w:rPr>
          <w:noProof/>
        </w:rPr>
        <w:lastRenderedPageBreak/>
        <mc:AlternateContent>
          <mc:Choice Requires="wps">
            <w:drawing>
              <wp:anchor distT="0" distB="0" distL="114300" distR="114300" simplePos="0" relativeHeight="251658243" behindDoc="0" locked="0" layoutInCell="1" allowOverlap="1" wp14:anchorId="323F18B2" wp14:editId="25E9B9A1">
                <wp:simplePos x="0" y="0"/>
                <wp:positionH relativeFrom="margin">
                  <wp:align>center</wp:align>
                </wp:positionH>
                <wp:positionV relativeFrom="margin">
                  <wp:align>top</wp:align>
                </wp:positionV>
                <wp:extent cx="3143885" cy="442595"/>
                <wp:effectExtent l="0" t="0" r="0" b="0"/>
                <wp:wrapSquare wrapText="bothSides"/>
                <wp:docPr id="74088976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885" cy="442595"/>
                        </a:xfrm>
                        <a:prstGeom prst="rect">
                          <a:avLst/>
                        </a:prstGeom>
                        <a:solidFill>
                          <a:srgbClr val="076838"/>
                        </a:solidFill>
                        <a:ln>
                          <a:noFill/>
                        </a:ln>
                      </wps:spPr>
                      <wps:style>
                        <a:lnRef idx="2">
                          <a:schemeClr val="accent1">
                            <a:shade val="15000"/>
                          </a:schemeClr>
                        </a:lnRef>
                        <a:fillRef idx="1">
                          <a:schemeClr val="accent1"/>
                        </a:fillRef>
                        <a:effectRef idx="0">
                          <a:scrgbClr r="0" g="0" b="0"/>
                        </a:effectRef>
                        <a:fontRef idx="minor">
                          <a:schemeClr val="lt1"/>
                        </a:fontRef>
                      </wps:style>
                      <wps:txbx>
                        <w:txbxContent>
                          <w:p w14:paraId="01705E7E" w14:textId="77777777" w:rsidR="003D184C" w:rsidRDefault="004D3EBB" w:rsidP="006C393E">
                            <w:pPr>
                              <w:spacing w:line="276" w:lineRule="auto"/>
                              <w:jc w:val="center"/>
                              <w:rPr>
                                <w:rFonts w:eastAsia="Aptos" w:hAnsi="Aptos" w:cs="Aptos"/>
                                <w:color w:val="FFFFFF" w:themeColor="light1"/>
                                <w:kern w:val="0"/>
                                <w:sz w:val="32"/>
                                <w:szCs w:val="32"/>
                                <w14:ligatures w14:val="none"/>
                              </w:rPr>
                            </w:pPr>
                            <w:r>
                              <w:rPr>
                                <w:rFonts w:eastAsia="Aptos" w:hAnsi="Aptos" w:cs="Aptos"/>
                                <w:color w:val="FFFFFF" w:themeColor="light1"/>
                                <w:sz w:val="32"/>
                                <w:szCs w:val="32"/>
                              </w:rPr>
                              <w:t>Scholarship Instructions</w:t>
                            </w:r>
                            <w:r>
                              <w:rPr>
                                <w:rFonts w:eastAsia="Aptos" w:hAnsi="Aptos" w:cs="Aptos"/>
                                <w:color w:val="FFFFFF" w:themeColor="light1"/>
                                <w:sz w:val="32"/>
                                <w:szCs w:val="32"/>
                              </w:rPr>
                              <w:tab/>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323F18B2" id="_x0000_s1027" style="position:absolute;margin-left:0;margin-top:0;width:247.55pt;height:34.85pt;z-index:251658243;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" fillcolor="#076838" stroked="f" strokeweight="1pt">
                <v:textbox>
                  <w:txbxContent>
                    <w:p w14:paraId="01705E7E" w14:textId="77777777" w:rsidR="003D184C" w:rsidRDefault="004D3EBB" w:rsidP="006C393E">
                      <w:pPr>
                        <w:spacing w:line="276" w:lineRule="auto"/>
                        <w:jc w:val="center"/>
                        <w:rPr>
                          <w:rFonts w:eastAsia="Aptos" w:hAnsi="Aptos" w:cs="Aptos"/>
                          <w:color w:val="FFFFFF" w:themeColor="light1"/>
                          <w:kern w:val="0"/>
                          <w:sz w:val="32"/>
                          <w:szCs w:val="32"/>
                          <w14:ligatures w14:val="none"/>
                        </w:rPr>
                      </w:pPr>
                      <w:r>
                        <w:rPr>
                          <w:rFonts w:eastAsia="Aptos" w:hAnsi="Aptos" w:cs="Aptos"/>
                          <w:color w:val="FFFFFF" w:themeColor="light1"/>
                          <w:sz w:val="32"/>
                          <w:szCs w:val="32"/>
                        </w:rPr>
                        <w:t>Scholarship Instructions</w:t>
                      </w:r>
                      <w:r>
                        <w:rPr>
                          <w:rFonts w:eastAsia="Aptos" w:hAnsi="Aptos" w:cs="Aptos"/>
                          <w:color w:val="FFFFFF" w:themeColor="light1"/>
                          <w:sz w:val="32"/>
                          <w:szCs w:val="32"/>
                        </w:rPr>
                        <w:tab/>
                      </w:r>
                    </w:p>
                  </w:txbxContent>
                </v:textbox>
                <w10:wrap type="square" anchorx="margin" anchory="margin"/>
              </v:rect>
            </w:pict>
          </mc:Fallback>
        </mc:AlternateContent>
      </w:r>
    </w:p>
    <w:p w14:paraId="25A2844A" w14:textId="77777777" w:rsidR="4AC92D97" w:rsidRDefault="4AC92D97"/>
    <w:p w14:paraId="66B9C374" w14:textId="77777777" w:rsidR="00260988" w:rsidRPr="00260988" w:rsidRDefault="00761CAE" w:rsidP="4AC92D97">
      <w:pPr>
        <w:rPr>
          <w:sz w:val="22"/>
          <w:szCs w:val="22"/>
          <w:bdr w:val="none" w:sz="0" w:space="0" w:color="auto" w:frame="1"/>
        </w:rPr>
      </w:pPr>
      <w:r w:rsidRPr="4AC92D97">
        <w:rPr>
          <w:sz w:val="22"/>
          <w:szCs w:val="22"/>
          <w:bdr w:val="none" w:sz="0" w:space="0" w:color="auto" w:frame="1"/>
        </w:rPr>
        <w:t>The following is a list of</w:t>
      </w:r>
      <w:r w:rsidR="00EB4B10" w:rsidRPr="4AC92D97">
        <w:rPr>
          <w:sz w:val="22"/>
          <w:szCs w:val="22"/>
          <w:bdr w:val="none" w:sz="0" w:space="0" w:color="auto" w:frame="1"/>
        </w:rPr>
        <w:t xml:space="preserve"> the materials</w:t>
      </w:r>
      <w:r w:rsidR="00012A0B" w:rsidRPr="4AC92D97">
        <w:rPr>
          <w:sz w:val="22"/>
          <w:szCs w:val="22"/>
          <w:bdr w:val="none" w:sz="0" w:space="0" w:color="auto" w:frame="1"/>
        </w:rPr>
        <w:t xml:space="preserve"> required for your application to be considered</w:t>
      </w:r>
      <w:r w:rsidR="00220973" w:rsidRPr="4AC92D97">
        <w:rPr>
          <w:sz w:val="22"/>
          <w:szCs w:val="22"/>
          <w:bdr w:val="none" w:sz="0" w:space="0" w:color="auto" w:frame="1"/>
        </w:rPr>
        <w:t>:</w:t>
      </w:r>
    </w:p>
    <w:p w14:paraId="7F8C184C" w14:textId="77777777" w:rsidR="00D44FEA" w:rsidRPr="00D44FEA" w:rsidRDefault="0040140B" w:rsidP="4AC92D97">
      <w:pPr>
        <w:pStyle w:val="ListParagraph"/>
        <w:numPr>
          <w:ilvl w:val="0"/>
          <w:numId w:val="1"/>
        </w:numPr>
        <w:rPr>
          <w:sz w:val="22"/>
          <w:szCs w:val="22"/>
          <w:bdr w:val="none" w:sz="0" w:space="0" w:color="auto" w:frame="1"/>
        </w:rPr>
      </w:pPr>
      <w:r w:rsidRPr="4AC92D97">
        <w:rPr>
          <w:sz w:val="22"/>
          <w:szCs w:val="22"/>
          <w:bdr w:val="none" w:sz="0" w:space="0" w:color="auto" w:frame="1"/>
        </w:rPr>
        <w:t xml:space="preserve">Completed </w:t>
      </w:r>
      <w:r w:rsidR="00D82CEE" w:rsidRPr="4AC92D97">
        <w:rPr>
          <w:sz w:val="22"/>
          <w:szCs w:val="22"/>
          <w:bdr w:val="none" w:sz="0" w:space="0" w:color="auto" w:frame="1"/>
        </w:rPr>
        <w:t>Applicant Information</w:t>
      </w:r>
      <w:r w:rsidRPr="4AC92D97">
        <w:rPr>
          <w:sz w:val="22"/>
          <w:szCs w:val="22"/>
          <w:bdr w:val="none" w:sz="0" w:space="0" w:color="auto" w:frame="1"/>
        </w:rPr>
        <w:t xml:space="preserve"> Form</w:t>
      </w:r>
      <w:r w:rsidR="00D44FEA" w:rsidRPr="4AC92D97">
        <w:rPr>
          <w:sz w:val="22"/>
          <w:szCs w:val="22"/>
          <w:bdr w:val="none" w:sz="0" w:space="0" w:color="auto" w:frame="1"/>
        </w:rPr>
        <w:t xml:space="preserve"> (form enclosed)</w:t>
      </w:r>
    </w:p>
    <w:p w14:paraId="3C8D0FAD" w14:textId="77777777" w:rsidR="004F5D70" w:rsidRPr="0034559B" w:rsidRDefault="001F000A" w:rsidP="4AC92D97">
      <w:pPr>
        <w:pStyle w:val="ListParagraph"/>
        <w:numPr>
          <w:ilvl w:val="0"/>
          <w:numId w:val="1"/>
        </w:numPr>
        <w:rPr>
          <w:sz w:val="22"/>
          <w:szCs w:val="22"/>
          <w:bdr w:val="none" w:sz="0" w:space="0" w:color="auto" w:frame="1"/>
        </w:rPr>
      </w:pPr>
      <w:r w:rsidRPr="4AC92D97">
        <w:rPr>
          <w:sz w:val="22"/>
          <w:szCs w:val="22"/>
          <w:bdr w:val="none" w:sz="0" w:space="0" w:color="auto" w:frame="1"/>
        </w:rPr>
        <w:t>Mental Health Prompt Response</w:t>
      </w:r>
      <w:r w:rsidR="0034559B" w:rsidRPr="4AC92D97">
        <w:rPr>
          <w:sz w:val="22"/>
          <w:szCs w:val="22"/>
          <w:bdr w:val="none" w:sz="0" w:space="0" w:color="auto" w:frame="1"/>
        </w:rPr>
        <w:t xml:space="preserve"> Submitted as a PDF or a 3-minute video (acceptable formats are YouTube and Vimeo).</w:t>
      </w:r>
    </w:p>
    <w:p w14:paraId="0A9F2143" w14:textId="77777777" w:rsidR="004F5D70" w:rsidRPr="00667943" w:rsidRDefault="00500809" w:rsidP="4AC92D97">
      <w:pPr>
        <w:pStyle w:val="ListParagraph"/>
        <w:numPr>
          <w:ilvl w:val="0"/>
          <w:numId w:val="1"/>
        </w:numPr>
        <w:rPr>
          <w:sz w:val="22"/>
          <w:szCs w:val="22"/>
          <w:bdr w:val="none" w:sz="0" w:space="0" w:color="auto" w:frame="1"/>
        </w:rPr>
      </w:pPr>
      <w:r w:rsidRPr="4AC92D97">
        <w:rPr>
          <w:sz w:val="22"/>
          <w:szCs w:val="22"/>
          <w:bdr w:val="none" w:sz="0" w:space="0" w:color="auto" w:frame="1"/>
        </w:rPr>
        <w:t>Unofficial Transcript</w:t>
      </w:r>
    </w:p>
    <w:p w14:paraId="15CBD0C6" w14:textId="77777777" w:rsidR="0040140B" w:rsidRDefault="0040140B" w:rsidP="4AC92D97">
      <w:pPr>
        <w:rPr>
          <w:sz w:val="22"/>
          <w:szCs w:val="22"/>
          <w:bdr w:val="none" w:sz="0" w:space="0" w:color="auto" w:frame="1"/>
        </w:rPr>
      </w:pPr>
      <w:r w:rsidRPr="4AC92D97">
        <w:rPr>
          <w:sz w:val="22"/>
          <w:szCs w:val="22"/>
          <w:bdr w:val="none" w:sz="0" w:space="0" w:color="auto" w:frame="1"/>
        </w:rPr>
        <w:t>Please</w:t>
      </w:r>
      <w:r w:rsidR="00040274" w:rsidRPr="4AC92D97">
        <w:rPr>
          <w:sz w:val="22"/>
          <w:szCs w:val="22"/>
          <w:bdr w:val="none" w:sz="0" w:space="0" w:color="auto" w:frame="1"/>
        </w:rPr>
        <w:t xml:space="preserve"> submit all </w:t>
      </w:r>
      <w:r w:rsidR="009C0C55" w:rsidRPr="4AC92D97">
        <w:rPr>
          <w:sz w:val="22"/>
          <w:szCs w:val="22"/>
          <w:bdr w:val="none" w:sz="0" w:space="0" w:color="auto" w:frame="1"/>
        </w:rPr>
        <w:t>a</w:t>
      </w:r>
      <w:r w:rsidR="00040274" w:rsidRPr="4AC92D97">
        <w:rPr>
          <w:sz w:val="22"/>
          <w:szCs w:val="22"/>
          <w:bdr w:val="none" w:sz="0" w:space="0" w:color="auto" w:frame="1"/>
        </w:rPr>
        <w:t>pplication materials to:</w:t>
      </w:r>
    </w:p>
    <w:p w14:paraId="4714EFB4" w14:textId="77777777" w:rsidR="4AC92D97" w:rsidRDefault="4AC92D97" w:rsidP="4AC92D97">
      <w:pPr>
        <w:rPr>
          <w:sz w:val="22"/>
          <w:szCs w:val="22"/>
          <w:highlight w:val="yellow"/>
        </w:rPr>
      </w:pPr>
      <w:r w:rsidRPr="4AC92D97">
        <w:rPr>
          <w:sz w:val="22"/>
          <w:szCs w:val="22"/>
          <w:highlight w:val="yellow"/>
        </w:rPr>
        <w:t>wschemmel@sslegacyfund.org</w:t>
      </w:r>
    </w:p>
    <w:p w14:paraId="093CB9F1" w14:textId="77EA46A9" w:rsidR="00017EDA" w:rsidRDefault="00017EDA" w:rsidP="4AC92D97">
      <w:pPr>
        <w:rPr>
          <w:sz w:val="22"/>
          <w:szCs w:val="22"/>
          <w:bdr w:val="none" w:sz="0" w:space="0" w:color="auto" w:frame="1"/>
        </w:rPr>
      </w:pPr>
      <w:r w:rsidRPr="4AC92D97">
        <w:rPr>
          <w:sz w:val="22"/>
          <w:szCs w:val="22"/>
          <w:bdr w:val="none" w:sz="0" w:space="0" w:color="auto" w:frame="1"/>
        </w:rPr>
        <w:t xml:space="preserve">Completed applications must be received no later than </w:t>
      </w:r>
      <w:r w:rsidR="00A60C5D">
        <w:rPr>
          <w:sz w:val="22"/>
          <w:szCs w:val="22"/>
          <w:bdr w:val="none" w:sz="0" w:space="0" w:color="auto" w:frame="1"/>
        </w:rPr>
        <w:t>May 13</w:t>
      </w:r>
      <w:r w:rsidRPr="4AC92D97">
        <w:rPr>
          <w:sz w:val="22"/>
          <w:szCs w:val="22"/>
          <w:bdr w:val="none" w:sz="0" w:space="0" w:color="auto" w:frame="1"/>
        </w:rPr>
        <w:t xml:space="preserve">, </w:t>
      </w:r>
      <w:proofErr w:type="gramStart"/>
      <w:r w:rsidRPr="4AC92D97">
        <w:rPr>
          <w:sz w:val="22"/>
          <w:szCs w:val="22"/>
          <w:bdr w:val="none" w:sz="0" w:space="0" w:color="auto" w:frame="1"/>
        </w:rPr>
        <w:t>2026</w:t>
      </w:r>
      <w:proofErr w:type="gramEnd"/>
      <w:r w:rsidRPr="4AC92D97">
        <w:rPr>
          <w:sz w:val="22"/>
          <w:szCs w:val="22"/>
          <w:bdr w:val="none" w:sz="0" w:space="0" w:color="auto" w:frame="1"/>
        </w:rPr>
        <w:t xml:space="preserve"> at 11:59 pm.</w:t>
      </w:r>
    </w:p>
    <w:p w14:paraId="79B5F517" w14:textId="77777777" w:rsidR="00B228AA" w:rsidRDefault="00B228AA" w:rsidP="4AC92D97">
      <w:pPr>
        <w:rPr>
          <w:sz w:val="22"/>
          <w:szCs w:val="22"/>
          <w:bdr w:val="none" w:sz="0" w:space="0" w:color="auto" w:frame="1"/>
        </w:rPr>
      </w:pPr>
      <w:r w:rsidRPr="4AC92D97">
        <w:rPr>
          <w:sz w:val="22"/>
          <w:szCs w:val="22"/>
          <w:bdr w:val="none" w:sz="0" w:space="0" w:color="auto" w:frame="1"/>
        </w:rPr>
        <w:t xml:space="preserve">The </w:t>
      </w:r>
      <w:r w:rsidR="00737F8D" w:rsidRPr="4AC92D97">
        <w:rPr>
          <w:sz w:val="22"/>
          <w:szCs w:val="22"/>
          <w:bdr w:val="none" w:sz="0" w:space="0" w:color="auto" w:frame="1"/>
        </w:rPr>
        <w:t xml:space="preserve">recipient of the 2026 SSLF Tom Schemmel </w:t>
      </w:r>
      <w:r w:rsidR="00913B80" w:rsidRPr="4AC92D97">
        <w:rPr>
          <w:sz w:val="22"/>
          <w:szCs w:val="22"/>
          <w:bdr w:val="none" w:sz="0" w:space="0" w:color="auto" w:frame="1"/>
        </w:rPr>
        <w:t>Mental Health Champion Scholarship will receive</w:t>
      </w:r>
      <w:r w:rsidR="00B45018" w:rsidRPr="4AC92D97">
        <w:rPr>
          <w:sz w:val="22"/>
          <w:szCs w:val="22"/>
          <w:bdr w:val="none" w:sz="0" w:space="0" w:color="auto" w:frame="1"/>
        </w:rPr>
        <w:t xml:space="preserve"> </w:t>
      </w:r>
      <w:r w:rsidR="006D27E3" w:rsidRPr="4AC92D97">
        <w:rPr>
          <w:sz w:val="22"/>
          <w:szCs w:val="22"/>
          <w:bdr w:val="none" w:sz="0" w:space="0" w:color="auto" w:frame="1"/>
        </w:rPr>
        <w:t>$1500 for use in connection with college tuition and room and board.</w:t>
      </w:r>
      <w:r w:rsidR="006B54F4" w:rsidRPr="4AC92D97">
        <w:rPr>
          <w:sz w:val="22"/>
          <w:szCs w:val="22"/>
          <w:bdr w:val="none" w:sz="0" w:space="0" w:color="auto" w:frame="1"/>
        </w:rPr>
        <w:t xml:space="preserve"> </w:t>
      </w:r>
    </w:p>
    <w:p w14:paraId="54886971" w14:textId="77777777" w:rsidR="001F0C50" w:rsidRPr="0040140B" w:rsidRDefault="001F0C50" w:rsidP="4AC92D97">
      <w:pPr>
        <w:rPr>
          <w:sz w:val="22"/>
          <w:szCs w:val="22"/>
          <w:bdr w:val="none" w:sz="0" w:space="0" w:color="auto" w:frame="1"/>
        </w:rPr>
      </w:pPr>
      <w:r w:rsidRPr="4AC92D97">
        <w:rPr>
          <w:sz w:val="22"/>
          <w:szCs w:val="22"/>
          <w:bdr w:val="none" w:sz="0" w:space="0" w:color="auto" w:frame="1"/>
        </w:rPr>
        <w:t>Thank you for your applica</w:t>
      </w:r>
      <w:r w:rsidR="004A110C" w:rsidRPr="4AC92D97">
        <w:rPr>
          <w:sz w:val="22"/>
          <w:szCs w:val="22"/>
          <w:bdr w:val="none" w:sz="0" w:space="0" w:color="auto" w:frame="1"/>
        </w:rPr>
        <w:t>tion!</w:t>
      </w:r>
    </w:p>
    <w:p w14:paraId="4CBDEA05" w14:textId="11C531AC" w:rsidR="00A25161" w:rsidRPr="00400CFD" w:rsidRDefault="004044BB" w:rsidP="4AC92D97">
      <w:pPr>
        <w:jc w:val="both"/>
        <w:rPr>
          <w:b/>
          <w:bCs/>
          <w:sz w:val="22"/>
          <w:szCs w:val="22"/>
          <w:bdr w:val="none" w:sz="0" w:space="0" w:color="auto" w:frame="1"/>
        </w:rPr>
      </w:pPr>
      <w:r>
        <w:rPr>
          <w:noProof/>
        </w:rPr>
        <mc:AlternateContent>
          <mc:Choice Requires="wps">
            <w:drawing>
              <wp:anchor distT="0" distB="0" distL="114300" distR="114300" simplePos="0" relativeHeight="251658241" behindDoc="0" locked="0" layoutInCell="1" allowOverlap="1" wp14:anchorId="2B37C402" wp14:editId="61573714">
                <wp:simplePos x="0" y="0"/>
                <wp:positionH relativeFrom="margin">
                  <wp:align>center</wp:align>
                </wp:positionH>
                <wp:positionV relativeFrom="margin">
                  <wp:align>top</wp:align>
                </wp:positionV>
                <wp:extent cx="2795905" cy="389890"/>
                <wp:effectExtent l="0" t="0" r="4445" b="0"/>
                <wp:wrapSquare wrapText="bothSides"/>
                <wp:docPr id="1634792656" name="Rectangle 8"/>
                <wp:cNvGraphicFramePr/>
                <a:graphic xmlns:a="http://schemas.openxmlformats.org/drawingml/2006/main">
                  <a:graphicData uri="http://schemas.microsoft.com/office/word/2010/wordprocessingShape">
                    <wps:wsp>
                      <wps:cNvSpPr/>
                      <wps:spPr>
                        <a:xfrm>
                          <a:off x="0" y="0"/>
                          <a:ext cx="2795905" cy="389890"/>
                        </a:xfrm>
                        <a:prstGeom prst="rect">
                          <a:avLst/>
                        </a:prstGeom>
                        <a:solidFill>
                          <a:srgbClr val="076838"/>
                        </a:solidFill>
                        <a:ln>
                          <a:noFill/>
                        </a:ln>
                      </wps:spPr>
                      <wps:style>
                        <a:lnRef idx="2">
                          <a:schemeClr val="accent1">
                            <a:shade val="15000"/>
                          </a:schemeClr>
                        </a:lnRef>
                        <a:fillRef idx="1">
                          <a:schemeClr val="accent1"/>
                        </a:fillRef>
                        <a:effectRef idx="0">
                          <a:scrgbClr r="0" g="0" b="0"/>
                        </a:effectRef>
                        <a:fontRef idx="minor">
                          <a:schemeClr val="lt1"/>
                        </a:fontRef>
                      </wps:style>
                      <wps:txbx>
                        <w:txbxContent>
                          <w:p w14:paraId="5FD72634" w14:textId="77777777" w:rsidR="003D184C" w:rsidRDefault="004D3EBB" w:rsidP="002D6390">
                            <w:pPr>
                              <w:spacing w:line="276" w:lineRule="auto"/>
                              <w:rPr>
                                <w:rFonts w:eastAsia="Aptos" w:hAnsi="Aptos" w:cs="Aptos"/>
                                <w:color w:val="FFFFFF" w:themeColor="light1"/>
                                <w:kern w:val="0"/>
                                <w:sz w:val="32"/>
                                <w:szCs w:val="32"/>
                                <w14:ligatures w14:val="none"/>
                              </w:rPr>
                            </w:pPr>
                            <w:r>
                              <w:rPr>
                                <w:rFonts w:eastAsia="Aptos" w:hAnsi="Aptos" w:cs="Aptos"/>
                                <w:color w:val="FFFFFF" w:themeColor="light1"/>
                                <w:sz w:val="32"/>
                                <w:szCs w:val="32"/>
                              </w:rPr>
                              <w:t>Application Information</w:t>
                            </w:r>
                          </w:p>
                        </w:txbxContent>
                      </wps:txbx>
                      <wps:bodyPr spcFirstLastPara="0" wrap="square" lIns="91440" tIns="45720" rIns="91440" bIns="45720" anchor="ctr">
                        <a:noAutofit/>
                      </wps:bodyPr>
                    </wps:wsp>
                  </a:graphicData>
                </a:graphic>
                <wp14:sizeRelV relativeFrom="margin">
                  <wp14:pctHeight>0</wp14:pctHeight>
                </wp14:sizeRelV>
              </wp:anchor>
            </w:drawing>
          </mc:Choice>
          <mc:Fallback>
            <w:pict>
              <v:rect w14:anchorId="2B37C402" id="_x0000_s1028" style="position:absolute;left:0;text-align:left;margin-left:0;margin-top:0;width:220.15pt;height:30.7pt;z-index:251658241;visibility:visible;mso-wrap-style:square;mso-height-percent:0;mso-wrap-distance-left:9pt;mso-wrap-distance-top:0;mso-wrap-distance-right:9pt;mso-wrap-distance-bottom:0;mso-position-horizontal:center;mso-position-horizontal-relative:margin;mso-position-vertical:top;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" fillcolor="#076838" stroked="f" strokeweight="1pt">
                <v:textbox>
                  <w:txbxContent>
                    <w:p w14:paraId="5FD72634" w14:textId="77777777" w:rsidR="003D184C" w:rsidRDefault="004D3EBB" w:rsidP="002D6390">
                      <w:pPr>
                        <w:spacing w:line="276" w:lineRule="auto"/>
                        <w:rPr>
                          <w:rFonts w:eastAsia="Aptos" w:hAnsi="Aptos" w:cs="Aptos"/>
                          <w:color w:val="FFFFFF" w:themeColor="light1"/>
                          <w:kern w:val="0"/>
                          <w:sz w:val="32"/>
                          <w:szCs w:val="32"/>
                          <w14:ligatures w14:val="none"/>
                        </w:rPr>
                      </w:pPr>
                      <w:r>
                        <w:rPr>
                          <w:rFonts w:eastAsia="Aptos" w:hAnsi="Aptos" w:cs="Aptos"/>
                          <w:color w:val="FFFFFF" w:themeColor="light1"/>
                          <w:sz w:val="32"/>
                          <w:szCs w:val="32"/>
                        </w:rPr>
                        <w:t>Application Information</w:t>
                      </w:r>
                    </w:p>
                  </w:txbxContent>
                </v:textbox>
                <w10:wrap type="square" anchorx="margin" anchory="margin"/>
              </v:rect>
            </w:pict>
          </mc:Fallback>
        </mc:AlternateContent>
      </w:r>
      <w:r w:rsidR="0034698B" w:rsidRPr="4AC92D97">
        <w:rPr>
          <w:b/>
          <w:bCs/>
          <w:sz w:val="22"/>
          <w:szCs w:val="22"/>
          <w:bdr w:val="none" w:sz="0" w:space="0" w:color="auto" w:frame="1"/>
        </w:rPr>
        <w:t>General Information</w:t>
      </w:r>
    </w:p>
    <w:p w14:paraId="2CC79CA2" w14:textId="77777777" w:rsidR="00520141" w:rsidRPr="002D7F0E" w:rsidRDefault="00606DF2" w:rsidP="4AC92D97">
      <w:pPr>
        <w:jc w:val="both"/>
        <w:rPr>
          <w:sz w:val="22"/>
          <w:szCs w:val="22"/>
        </w:rPr>
      </w:pPr>
      <w:r w:rsidRPr="4AC92D97">
        <w:rPr>
          <w:sz w:val="22"/>
          <w:szCs w:val="22"/>
          <w:bdr w:val="none" w:sz="0" w:space="0" w:color="auto" w:frame="1"/>
        </w:rPr>
        <w:t>First Name ______________</w:t>
      </w:r>
      <w:r w:rsidR="00520141" w:rsidRPr="4AC92D97">
        <w:rPr>
          <w:sz w:val="22"/>
          <w:szCs w:val="22"/>
          <w:bdr w:val="none" w:sz="0" w:space="0" w:color="auto" w:frame="1"/>
        </w:rPr>
        <w:t>__</w:t>
      </w:r>
      <w:r w:rsidRPr="4AC92D97">
        <w:rPr>
          <w:sz w:val="22"/>
          <w:szCs w:val="22"/>
          <w:bdr w:val="none" w:sz="0" w:space="0" w:color="auto" w:frame="1"/>
        </w:rPr>
        <w:t>______ Middle Initial ______</w:t>
      </w:r>
      <w:r w:rsidR="00EA6CDF" w:rsidRPr="4AC92D97">
        <w:rPr>
          <w:sz w:val="22"/>
          <w:szCs w:val="22"/>
          <w:bdr w:val="none" w:sz="0" w:space="0" w:color="auto" w:frame="1"/>
        </w:rPr>
        <w:t xml:space="preserve"> </w:t>
      </w:r>
    </w:p>
    <w:p w14:paraId="00D0AC07" w14:textId="77777777" w:rsidR="00520141" w:rsidRPr="002D7F0E" w:rsidRDefault="00EA6CDF" w:rsidP="4AC92D97">
      <w:pPr>
        <w:jc w:val="both"/>
        <w:rPr>
          <w:sz w:val="22"/>
          <w:szCs w:val="22"/>
          <w:bdr w:val="none" w:sz="0" w:space="0" w:color="auto" w:frame="1"/>
        </w:rPr>
      </w:pPr>
      <w:r w:rsidRPr="4AC92D97">
        <w:rPr>
          <w:sz w:val="22"/>
          <w:szCs w:val="22"/>
          <w:bdr w:val="none" w:sz="0" w:space="0" w:color="auto" w:frame="1"/>
        </w:rPr>
        <w:t>Last Name  ____________________________________</w:t>
      </w:r>
      <w:r w:rsidR="00520141" w:rsidRPr="4AC92D97">
        <w:rPr>
          <w:sz w:val="22"/>
          <w:szCs w:val="22"/>
          <w:bdr w:val="none" w:sz="0" w:space="0" w:color="auto" w:frame="1"/>
        </w:rPr>
        <w:t>__</w:t>
      </w:r>
      <w:r w:rsidRPr="4AC92D97">
        <w:rPr>
          <w:sz w:val="22"/>
          <w:szCs w:val="22"/>
          <w:bdr w:val="none" w:sz="0" w:space="0" w:color="auto" w:frame="1"/>
        </w:rPr>
        <w:t>__</w:t>
      </w:r>
    </w:p>
    <w:p w14:paraId="60642C5B" w14:textId="77777777" w:rsidR="00091884" w:rsidRPr="002D7F0E" w:rsidRDefault="00520141" w:rsidP="4AC92D97">
      <w:pPr>
        <w:jc w:val="both"/>
        <w:rPr>
          <w:sz w:val="22"/>
          <w:szCs w:val="22"/>
          <w:bdr w:val="none" w:sz="0" w:space="0" w:color="auto" w:frame="1"/>
        </w:rPr>
      </w:pPr>
      <w:r w:rsidRPr="4AC92D97">
        <w:rPr>
          <w:sz w:val="22"/>
          <w:szCs w:val="22"/>
          <w:bdr w:val="none" w:sz="0" w:space="0" w:color="auto" w:frame="1"/>
        </w:rPr>
        <w:t>Perman</w:t>
      </w:r>
      <w:r w:rsidR="00973D90" w:rsidRPr="4AC92D97">
        <w:rPr>
          <w:sz w:val="22"/>
          <w:szCs w:val="22"/>
          <w:bdr w:val="none" w:sz="0" w:space="0" w:color="auto" w:frame="1"/>
        </w:rPr>
        <w:t>en</w:t>
      </w:r>
      <w:r w:rsidR="0023291D" w:rsidRPr="4AC92D97">
        <w:rPr>
          <w:sz w:val="22"/>
          <w:szCs w:val="22"/>
          <w:bdr w:val="none" w:sz="0" w:space="0" w:color="auto" w:frame="1"/>
        </w:rPr>
        <w:t xml:space="preserve">t Mailing Address </w:t>
      </w:r>
      <w:r w:rsidR="00815CBB" w:rsidRPr="4AC92D97">
        <w:rPr>
          <w:sz w:val="22"/>
          <w:szCs w:val="22"/>
          <w:bdr w:val="none" w:sz="0" w:space="0" w:color="auto" w:frame="1"/>
        </w:rPr>
        <w:t>_______________________________________</w:t>
      </w:r>
      <w:r w:rsidR="00091884" w:rsidRPr="4AC92D97">
        <w:rPr>
          <w:sz w:val="22"/>
          <w:szCs w:val="22"/>
          <w:bdr w:val="none" w:sz="0" w:space="0" w:color="auto" w:frame="1"/>
        </w:rPr>
        <w:t>___</w:t>
      </w:r>
      <w:r w:rsidR="00635678" w:rsidRPr="4AC92D97">
        <w:rPr>
          <w:sz w:val="22"/>
          <w:szCs w:val="22"/>
          <w:bdr w:val="none" w:sz="0" w:space="0" w:color="auto" w:frame="1"/>
        </w:rPr>
        <w:t>_</w:t>
      </w:r>
      <w:r w:rsidR="00091884" w:rsidRPr="4AC92D97">
        <w:rPr>
          <w:sz w:val="22"/>
          <w:szCs w:val="22"/>
          <w:bdr w:val="none" w:sz="0" w:space="0" w:color="auto" w:frame="1"/>
        </w:rPr>
        <w:t>____</w:t>
      </w:r>
    </w:p>
    <w:p w14:paraId="7E069884" w14:textId="77777777" w:rsidR="00594E31" w:rsidRPr="002D7F0E" w:rsidRDefault="008E1253" w:rsidP="4AC92D97">
      <w:pPr>
        <w:jc w:val="both"/>
        <w:rPr>
          <w:sz w:val="22"/>
          <w:szCs w:val="22"/>
          <w:bdr w:val="none" w:sz="0" w:space="0" w:color="auto" w:frame="1"/>
        </w:rPr>
      </w:pPr>
      <w:r w:rsidRPr="4AC92D97">
        <w:rPr>
          <w:sz w:val="22"/>
          <w:szCs w:val="22"/>
          <w:bdr w:val="none" w:sz="0" w:space="0" w:color="auto" w:frame="1"/>
        </w:rPr>
        <w:t>City ____________________________</w:t>
      </w:r>
      <w:r w:rsidR="00E46FF8" w:rsidRPr="4AC92D97">
        <w:rPr>
          <w:sz w:val="22"/>
          <w:szCs w:val="22"/>
          <w:bdr w:val="none" w:sz="0" w:space="0" w:color="auto" w:frame="1"/>
        </w:rPr>
        <w:t>__</w:t>
      </w:r>
      <w:r w:rsidRPr="4AC92D97">
        <w:rPr>
          <w:sz w:val="22"/>
          <w:szCs w:val="22"/>
          <w:bdr w:val="none" w:sz="0" w:space="0" w:color="auto" w:frame="1"/>
        </w:rPr>
        <w:t>_</w:t>
      </w:r>
      <w:r w:rsidR="00F91D64" w:rsidRPr="4AC92D97">
        <w:rPr>
          <w:sz w:val="22"/>
          <w:szCs w:val="22"/>
          <w:bdr w:val="none" w:sz="0" w:space="0" w:color="auto" w:frame="1"/>
        </w:rPr>
        <w:t>_</w:t>
      </w:r>
      <w:r w:rsidRPr="4AC92D97">
        <w:rPr>
          <w:sz w:val="22"/>
          <w:szCs w:val="22"/>
          <w:bdr w:val="none" w:sz="0" w:space="0" w:color="auto" w:frame="1"/>
        </w:rPr>
        <w:t>_</w:t>
      </w:r>
      <w:r w:rsidR="00F91D64" w:rsidRPr="4AC92D97">
        <w:rPr>
          <w:sz w:val="22"/>
          <w:szCs w:val="22"/>
          <w:bdr w:val="none" w:sz="0" w:space="0" w:color="auto" w:frame="1"/>
        </w:rPr>
        <w:t xml:space="preserve">   </w:t>
      </w:r>
      <w:r w:rsidRPr="4AC92D97">
        <w:rPr>
          <w:sz w:val="22"/>
          <w:szCs w:val="22"/>
          <w:bdr w:val="none" w:sz="0" w:space="0" w:color="auto" w:frame="1"/>
        </w:rPr>
        <w:t>State ______   Zip Code  ____________________</w:t>
      </w:r>
    </w:p>
    <w:p w14:paraId="5E15F61D" w14:textId="77777777" w:rsidR="008D28D5" w:rsidRPr="002D7F0E" w:rsidRDefault="007F16B8" w:rsidP="4AC92D97">
      <w:pPr>
        <w:jc w:val="both"/>
        <w:rPr>
          <w:sz w:val="22"/>
          <w:szCs w:val="22"/>
          <w:bdr w:val="none" w:sz="0" w:space="0" w:color="auto" w:frame="1"/>
        </w:rPr>
      </w:pPr>
      <w:r w:rsidRPr="4AC92D97">
        <w:rPr>
          <w:sz w:val="22"/>
          <w:szCs w:val="22"/>
          <w:bdr w:val="none" w:sz="0" w:space="0" w:color="auto" w:frame="1"/>
        </w:rPr>
        <w:t>Phone Number   ( ___)</w:t>
      </w:r>
      <w:r w:rsidR="007B5545" w:rsidRPr="4AC92D97">
        <w:rPr>
          <w:sz w:val="22"/>
          <w:szCs w:val="22"/>
          <w:bdr w:val="none" w:sz="0" w:space="0" w:color="auto" w:frame="1"/>
        </w:rPr>
        <w:t xml:space="preserve"> _____________</w:t>
      </w:r>
      <w:r w:rsidR="00635678" w:rsidRPr="4AC92D97">
        <w:rPr>
          <w:sz w:val="22"/>
          <w:szCs w:val="22"/>
          <w:bdr w:val="none" w:sz="0" w:space="0" w:color="auto" w:frame="1"/>
        </w:rPr>
        <w:t>__</w:t>
      </w:r>
      <w:r w:rsidR="007B5545" w:rsidRPr="4AC92D97">
        <w:rPr>
          <w:sz w:val="22"/>
          <w:szCs w:val="22"/>
          <w:bdr w:val="none" w:sz="0" w:space="0" w:color="auto" w:frame="1"/>
        </w:rPr>
        <w:t>_______</w:t>
      </w:r>
      <w:r w:rsidR="00635678" w:rsidRPr="4AC92D97">
        <w:rPr>
          <w:sz w:val="22"/>
          <w:szCs w:val="22"/>
          <w:bdr w:val="none" w:sz="0" w:space="0" w:color="auto" w:frame="1"/>
        </w:rPr>
        <w:t>______________________</w:t>
      </w:r>
    </w:p>
    <w:p w14:paraId="0B8FA19C" w14:textId="77777777" w:rsidR="00290240" w:rsidRPr="002D7F0E" w:rsidRDefault="00290240" w:rsidP="4AC92D97">
      <w:pPr>
        <w:jc w:val="both"/>
        <w:rPr>
          <w:sz w:val="22"/>
          <w:szCs w:val="22"/>
          <w:bdr w:val="none" w:sz="0" w:space="0" w:color="auto" w:frame="1"/>
        </w:rPr>
      </w:pPr>
      <w:r w:rsidRPr="4AC92D97">
        <w:rPr>
          <w:sz w:val="22"/>
          <w:szCs w:val="22"/>
          <w:bdr w:val="none" w:sz="0" w:space="0" w:color="auto" w:frame="1"/>
        </w:rPr>
        <w:t xml:space="preserve"> Email Address ____________________________________________________________</w:t>
      </w:r>
    </w:p>
    <w:p w14:paraId="2037A6CE" w14:textId="77777777" w:rsidR="00F010FB" w:rsidRPr="002D7F0E" w:rsidRDefault="00CA5EF3" w:rsidP="4AC92D97">
      <w:pPr>
        <w:jc w:val="both"/>
        <w:rPr>
          <w:sz w:val="22"/>
          <w:szCs w:val="22"/>
          <w:bdr w:val="none" w:sz="0" w:space="0" w:color="auto" w:frame="1"/>
        </w:rPr>
      </w:pPr>
      <w:r w:rsidRPr="4AC92D97">
        <w:rPr>
          <w:sz w:val="22"/>
          <w:szCs w:val="22"/>
          <w:bdr w:val="none" w:sz="0" w:space="0" w:color="auto" w:frame="1"/>
        </w:rPr>
        <w:t>Date of Birth (</w:t>
      </w:r>
      <w:r w:rsidR="006C3986" w:rsidRPr="4AC92D97">
        <w:rPr>
          <w:sz w:val="22"/>
          <w:szCs w:val="22"/>
          <w:bdr w:val="none" w:sz="0" w:space="0" w:color="auto" w:frame="1"/>
        </w:rPr>
        <w:t>month / day / year)</w:t>
      </w:r>
      <w:r w:rsidRPr="4AC92D97">
        <w:rPr>
          <w:sz w:val="22"/>
          <w:szCs w:val="22"/>
          <w:bdr w:val="none" w:sz="0" w:space="0" w:color="auto" w:frame="1"/>
        </w:rPr>
        <w:t xml:space="preserve"> </w:t>
      </w:r>
      <w:proofErr w:type="gramStart"/>
      <w:r w:rsidRPr="4AC92D97">
        <w:rPr>
          <w:sz w:val="22"/>
          <w:szCs w:val="22"/>
          <w:bdr w:val="none" w:sz="0" w:space="0" w:color="auto" w:frame="1"/>
        </w:rPr>
        <w:t>____ / ____ / __</w:t>
      </w:r>
      <w:proofErr w:type="gramEnd"/>
      <w:r w:rsidRPr="4AC92D97">
        <w:rPr>
          <w:sz w:val="22"/>
          <w:szCs w:val="22"/>
          <w:bdr w:val="none" w:sz="0" w:space="0" w:color="auto" w:frame="1"/>
        </w:rPr>
        <w:t>__________</w:t>
      </w:r>
    </w:p>
    <w:p w14:paraId="1206EB1B" w14:textId="77777777" w:rsidR="002D7F0E" w:rsidRPr="00400CFD" w:rsidRDefault="002D7F0E" w:rsidP="4AC92D97">
      <w:pPr>
        <w:rPr>
          <w:b/>
          <w:bCs/>
          <w:sz w:val="22"/>
          <w:szCs w:val="22"/>
          <w:bdr w:val="none" w:sz="0" w:space="0" w:color="auto" w:frame="1"/>
        </w:rPr>
      </w:pPr>
      <w:r w:rsidRPr="4AC92D97">
        <w:rPr>
          <w:b/>
          <w:bCs/>
          <w:sz w:val="22"/>
          <w:szCs w:val="22"/>
          <w:bdr w:val="none" w:sz="0" w:space="0" w:color="auto" w:frame="1"/>
        </w:rPr>
        <w:t>College Information</w:t>
      </w:r>
    </w:p>
    <w:p w14:paraId="2E761C1D" w14:textId="77777777" w:rsidR="00575499" w:rsidRPr="003A77E6" w:rsidRDefault="0050767E" w:rsidP="4AC92D97">
      <w:pPr>
        <w:jc w:val="both"/>
        <w:rPr>
          <w:sz w:val="22"/>
          <w:szCs w:val="22"/>
          <w:bdr w:val="none" w:sz="0" w:space="0" w:color="auto" w:frame="1"/>
        </w:rPr>
      </w:pPr>
      <w:r w:rsidRPr="4AC92D97">
        <w:rPr>
          <w:sz w:val="22"/>
          <w:szCs w:val="22"/>
          <w:bdr w:val="none" w:sz="0" w:space="0" w:color="auto" w:frame="1"/>
        </w:rPr>
        <w:t>Where do you intend to attend college? _____________________________</w:t>
      </w:r>
    </w:p>
    <w:p w14:paraId="04214BF2" w14:textId="77777777" w:rsidR="4AC92D97" w:rsidRDefault="4AC92D97" w:rsidP="4AC92D97">
      <w:pPr>
        <w:jc w:val="both"/>
        <w:rPr>
          <w:sz w:val="22"/>
          <w:szCs w:val="22"/>
        </w:rPr>
      </w:pPr>
      <w:r w:rsidRPr="4AC92D97">
        <w:rPr>
          <w:sz w:val="22"/>
          <w:szCs w:val="22"/>
        </w:rPr>
        <w:t>What is your intended major? ________________________________________</w:t>
      </w:r>
    </w:p>
    <w:p w14:paraId="0C6B3A5D" w14:textId="77777777" w:rsidR="00F451EA" w:rsidRDefault="00D95055" w:rsidP="4AC92D97">
      <w:pPr>
        <w:jc w:val="both"/>
        <w:rPr>
          <w:sz w:val="22"/>
          <w:szCs w:val="22"/>
          <w:bdr w:val="none" w:sz="0" w:space="0" w:color="auto" w:frame="1"/>
        </w:rPr>
      </w:pPr>
      <w:r w:rsidRPr="4AC92D97">
        <w:rPr>
          <w:sz w:val="22"/>
          <w:szCs w:val="22"/>
          <w:bdr w:val="none" w:sz="0" w:space="0" w:color="auto" w:frame="1"/>
        </w:rPr>
        <w:t xml:space="preserve">Cumulative High School GPA (out of 4.00) </w:t>
      </w:r>
      <w:r w:rsidR="00032FB1" w:rsidRPr="4AC92D97">
        <w:rPr>
          <w:sz w:val="22"/>
          <w:szCs w:val="22"/>
          <w:bdr w:val="none" w:sz="0" w:space="0" w:color="auto" w:frame="1"/>
        </w:rPr>
        <w:t>_</w:t>
      </w:r>
      <w:r w:rsidRPr="4AC92D97">
        <w:rPr>
          <w:sz w:val="22"/>
          <w:szCs w:val="22"/>
          <w:bdr w:val="none" w:sz="0" w:space="0" w:color="auto" w:frame="1"/>
        </w:rPr>
        <w:t>_____________</w:t>
      </w:r>
    </w:p>
    <w:p w14:paraId="487CE282" w14:textId="77777777" w:rsidR="0048246A" w:rsidRDefault="0048246A" w:rsidP="4AC92D97">
      <w:pPr>
        <w:jc w:val="both"/>
        <w:rPr>
          <w:sz w:val="22"/>
          <w:szCs w:val="22"/>
          <w:bdr w:val="none" w:sz="0" w:space="0" w:color="auto" w:frame="1"/>
        </w:rPr>
      </w:pPr>
    </w:p>
    <w:p w14:paraId="7F4D9A15" w14:textId="77777777" w:rsidR="0048246A" w:rsidRPr="00BE4529" w:rsidRDefault="0048246A" w:rsidP="4AC92D97">
      <w:pPr>
        <w:jc w:val="both"/>
        <w:rPr>
          <w:sz w:val="22"/>
          <w:szCs w:val="22"/>
          <w:bdr w:val="none" w:sz="0" w:space="0" w:color="auto" w:frame="1"/>
        </w:rPr>
      </w:pPr>
    </w:p>
    <w:p w14:paraId="08AAC526" w14:textId="77777777" w:rsidR="4AC92D97" w:rsidRDefault="4AC92D97" w:rsidP="4AC92D97">
      <w:pPr>
        <w:jc w:val="both"/>
      </w:pPr>
    </w:p>
    <w:p w14:paraId="1A5A0199" w14:textId="77777777" w:rsidR="00994116" w:rsidRPr="008747C4" w:rsidRDefault="0034559B" w:rsidP="4AC92D97">
      <w:pPr>
        <w:rPr>
          <w:b/>
          <w:bCs/>
          <w:sz w:val="22"/>
          <w:szCs w:val="22"/>
          <w:bdr w:val="none" w:sz="0" w:space="0" w:color="auto" w:frame="1"/>
        </w:rPr>
      </w:pPr>
      <w:r>
        <w:rPr>
          <w:noProof/>
        </w:rPr>
        <w:lastRenderedPageBreak/>
        <mc:AlternateContent>
          <mc:Choice Requires="wps">
            <w:drawing>
              <wp:inline distT="0" distB="0" distL="0" distR="0" wp14:anchorId="3A49B420" wp14:editId="66131742">
                <wp:extent cx="5372100" cy="484505"/>
                <wp:effectExtent l="0" t="0" r="0" b="0"/>
                <wp:docPr id="1990691223" name="Rectangle 8"/>
                <wp:cNvGraphicFramePr/>
                <a:graphic xmlns:a="http://schemas.openxmlformats.org/drawingml/2006/main">
                  <a:graphicData uri="http://schemas.microsoft.com/office/word/2010/wordprocessingShape">
                    <wps:wsp>
                      <wps:cNvSpPr/>
                      <wps:spPr>
                        <a:xfrm>
                          <a:off x="0" y="0"/>
                          <a:ext cx="5372100" cy="484505"/>
                        </a:xfrm>
                        <a:prstGeom prst="rect">
                          <a:avLst/>
                        </a:prstGeom>
                        <a:solidFill>
                          <a:srgbClr val="076838"/>
                        </a:solidFill>
                        <a:ln>
                          <a:noFill/>
                        </a:ln>
                      </wps:spPr>
                      <wps:style>
                        <a:lnRef idx="2">
                          <a:schemeClr val="accent1">
                            <a:shade val="15000"/>
                          </a:schemeClr>
                        </a:lnRef>
                        <a:fillRef idx="1">
                          <a:schemeClr val="accent1"/>
                        </a:fillRef>
                        <a:effectRef idx="0">
                          <a:scrgbClr r="0" g="0" b="0"/>
                        </a:effectRef>
                        <a:fontRef idx="minor">
                          <a:schemeClr val="lt1"/>
                        </a:fontRef>
                      </wps:style>
                      <wps:txbx>
                        <w:txbxContent>
                          <w:p w14:paraId="76429BD7" w14:textId="77777777" w:rsidR="003D184C" w:rsidRDefault="004D3EBB" w:rsidP="004D3EBB">
                            <w:pPr>
                              <w:spacing w:line="276" w:lineRule="auto"/>
                              <w:jc w:val="center"/>
                              <w:rPr>
                                <w:rFonts w:eastAsia="Aptos" w:hAnsi="Aptos" w:cs="Aptos"/>
                                <w:color w:val="FFFFFF" w:themeColor="light1"/>
                                <w:kern w:val="0"/>
                                <w:sz w:val="32"/>
                                <w:szCs w:val="32"/>
                                <w14:ligatures w14:val="none"/>
                              </w:rPr>
                            </w:pPr>
                            <w:r>
                              <w:rPr>
                                <w:rFonts w:eastAsia="Aptos" w:hAnsi="Aptos" w:cs="Aptos"/>
                                <w:color w:val="FFFFFF" w:themeColor="light1"/>
                                <w:sz w:val="32"/>
                                <w:szCs w:val="32"/>
                              </w:rPr>
                              <w:t>Tell us About yourself!</w:t>
                            </w:r>
                            <w:r>
                              <w:rPr>
                                <w:rFonts w:eastAsia="Aptos" w:hAnsi="Aptos" w:cs="Aptos"/>
                                <w:color w:val="FFFFFF" w:themeColor="light1"/>
                                <w:sz w:val="32"/>
                                <w:szCs w:val="32"/>
                              </w:rPr>
                              <w:tab/>
                            </w:r>
                          </w:p>
                        </w:txbxContent>
                      </wps:txbx>
                      <wps:bodyPr spcFirstLastPara="0" wrap="square" lIns="91440" tIns="45720" rIns="91440" bIns="45720" anchor="ctr">
                        <a:noAutofit/>
                      </wps:bodyPr>
                    </wps:wsp>
                  </a:graphicData>
                </a:graphic>
              </wp:inline>
            </w:drawing>
          </mc:Choice>
          <mc:Fallback>
            <w:pict>
              <v:rect w14:anchorId="3A49B420" id="_x0000_s1029" style="width:423pt;height:38.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" fillcolor="#076838" stroked="f" strokeweight="1pt">
                <v:textbox>
                  <w:txbxContent>
                    <w:p w14:paraId="76429BD7" w14:textId="77777777" w:rsidR="003D184C" w:rsidRDefault="004D3EBB" w:rsidP="004D3EBB">
                      <w:pPr>
                        <w:spacing w:line="276" w:lineRule="auto"/>
                        <w:jc w:val="center"/>
                        <w:rPr>
                          <w:rFonts w:eastAsia="Aptos" w:hAnsi="Aptos" w:cs="Aptos"/>
                          <w:color w:val="FFFFFF" w:themeColor="light1"/>
                          <w:kern w:val="0"/>
                          <w:sz w:val="32"/>
                          <w:szCs w:val="32"/>
                          <w14:ligatures w14:val="none"/>
                        </w:rPr>
                      </w:pPr>
                      <w:r>
                        <w:rPr>
                          <w:rFonts w:eastAsia="Aptos" w:hAnsi="Aptos" w:cs="Aptos"/>
                          <w:color w:val="FFFFFF" w:themeColor="light1"/>
                          <w:sz w:val="32"/>
                          <w:szCs w:val="32"/>
                        </w:rPr>
                        <w:t>Tell us About yourself!</w:t>
                      </w:r>
                      <w:r>
                        <w:rPr>
                          <w:rFonts w:eastAsia="Aptos" w:hAnsi="Aptos" w:cs="Aptos"/>
                          <w:color w:val="FFFFFF" w:themeColor="light1"/>
                          <w:sz w:val="32"/>
                          <w:szCs w:val="32"/>
                        </w:rPr>
                        <w:tab/>
                      </w:r>
                    </w:p>
                  </w:txbxContent>
                </v:textbox>
                <w10:anchorlock/>
              </v:rect>
            </w:pict>
          </mc:Fallback>
        </mc:AlternateContent>
      </w:r>
    </w:p>
    <w:p w14:paraId="09FC064E" w14:textId="77777777" w:rsidR="00455C84" w:rsidRDefault="00B031AC" w:rsidP="4AC92D97">
      <w:pPr>
        <w:jc w:val="both"/>
        <w:rPr>
          <w:sz w:val="22"/>
          <w:szCs w:val="22"/>
          <w:bdr w:val="none" w:sz="0" w:space="0" w:color="auto" w:frame="1"/>
        </w:rPr>
      </w:pPr>
      <w:r w:rsidRPr="4AC92D97">
        <w:rPr>
          <w:sz w:val="22"/>
          <w:szCs w:val="22"/>
          <w:bdr w:val="none" w:sz="0" w:space="0" w:color="auto" w:frame="1"/>
        </w:rPr>
        <w:t xml:space="preserve">What extracurricular activities are you involved in? </w:t>
      </w:r>
    </w:p>
    <w:p w14:paraId="248A88E6" w14:textId="77777777" w:rsidR="00B031AC" w:rsidRDefault="00B031AC"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71B2999F" w14:textId="77777777" w:rsidR="00B031AC" w:rsidRDefault="00B031AC"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6BBC6032" w14:textId="77777777" w:rsidR="00B031AC" w:rsidRDefault="00B031AC"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34C34CAF" w14:textId="77777777" w:rsidR="00BD3486" w:rsidRDefault="00BD3486" w:rsidP="4AC92D97">
      <w:pPr>
        <w:jc w:val="both"/>
        <w:rPr>
          <w:sz w:val="22"/>
          <w:szCs w:val="22"/>
          <w:bdr w:val="none" w:sz="0" w:space="0" w:color="auto" w:frame="1"/>
        </w:rPr>
      </w:pPr>
    </w:p>
    <w:p w14:paraId="4361AC6B" w14:textId="77777777" w:rsidR="00BD3486" w:rsidRDefault="00BD3486" w:rsidP="4AC92D97">
      <w:pPr>
        <w:jc w:val="both"/>
        <w:rPr>
          <w:sz w:val="22"/>
          <w:szCs w:val="22"/>
          <w:bdr w:val="none" w:sz="0" w:space="0" w:color="auto" w:frame="1"/>
        </w:rPr>
      </w:pPr>
      <w:r w:rsidRPr="4AC92D97">
        <w:rPr>
          <w:sz w:val="22"/>
          <w:szCs w:val="22"/>
          <w:bdr w:val="none" w:sz="0" w:space="0" w:color="auto" w:frame="1"/>
        </w:rPr>
        <w:t xml:space="preserve">Tell us about any leadership positions you have </w:t>
      </w:r>
      <w:r w:rsidR="003D2A93" w:rsidRPr="4AC92D97">
        <w:rPr>
          <w:sz w:val="22"/>
          <w:szCs w:val="22"/>
          <w:bdr w:val="none" w:sz="0" w:space="0" w:color="auto" w:frame="1"/>
        </w:rPr>
        <w:t xml:space="preserve">held: </w:t>
      </w:r>
    </w:p>
    <w:p w14:paraId="15204C5B" w14:textId="77777777" w:rsidR="003D2A93" w:rsidRDefault="003D2A93"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131DFD7A" w14:textId="77777777" w:rsidR="003D2A93" w:rsidRDefault="003D2A93"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0091F090" w14:textId="77777777" w:rsidR="003D2A93" w:rsidRDefault="003D2A93"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79C68379" w14:textId="77777777" w:rsidR="008747C4" w:rsidRDefault="4AC92D97" w:rsidP="4AC92D97">
      <w:pPr>
        <w:rPr>
          <w:sz w:val="22"/>
          <w:szCs w:val="22"/>
        </w:rPr>
      </w:pPr>
      <w:r w:rsidRPr="4AC92D97">
        <w:rPr>
          <w:sz w:val="22"/>
          <w:szCs w:val="22"/>
        </w:rPr>
        <w:t>____________________________________________________________________________________</w:t>
      </w:r>
    </w:p>
    <w:p w14:paraId="4FAEBDE1" w14:textId="77777777" w:rsidR="008747C4" w:rsidRDefault="4AC92D97" w:rsidP="4AC92D97">
      <w:pPr>
        <w:rPr>
          <w:sz w:val="22"/>
          <w:szCs w:val="22"/>
          <w:bdr w:val="none" w:sz="0" w:space="0" w:color="auto" w:frame="1"/>
        </w:rPr>
      </w:pPr>
      <w:r w:rsidRPr="4AC92D97">
        <w:rPr>
          <w:sz w:val="22"/>
          <w:szCs w:val="22"/>
        </w:rPr>
        <w:t>____________________________________________________________________________________</w:t>
      </w:r>
    </w:p>
    <w:p w14:paraId="7DB74EF4" w14:textId="77777777" w:rsidR="008747C4" w:rsidRDefault="008747C4" w:rsidP="4AC92D97">
      <w:pPr>
        <w:jc w:val="both"/>
        <w:rPr>
          <w:sz w:val="22"/>
          <w:szCs w:val="22"/>
          <w:bdr w:val="none" w:sz="0" w:space="0" w:color="auto" w:frame="1"/>
        </w:rPr>
      </w:pPr>
      <w:r w:rsidRPr="4AC92D97">
        <w:rPr>
          <w:sz w:val="22"/>
          <w:szCs w:val="22"/>
          <w:bdr w:val="none" w:sz="0" w:space="0" w:color="auto" w:frame="1"/>
        </w:rPr>
        <w:t>What are your academic and career goals? ____________________________________________</w:t>
      </w:r>
    </w:p>
    <w:p w14:paraId="7C5CEE42" w14:textId="77777777" w:rsidR="008747C4" w:rsidRDefault="008747C4"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142D517D" w14:textId="77777777" w:rsidR="008747C4" w:rsidRDefault="008747C4" w:rsidP="4AC92D97">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299BF776" w14:textId="77777777" w:rsidR="008747C4" w:rsidRDefault="008747C4" w:rsidP="4AC92D97">
      <w:pPr>
        <w:rPr>
          <w:sz w:val="22"/>
          <w:szCs w:val="22"/>
          <w:bdr w:val="none" w:sz="0" w:space="0" w:color="auto" w:frame="1"/>
        </w:rPr>
      </w:pPr>
      <w:r w:rsidRPr="4AC92D97">
        <w:rPr>
          <w:sz w:val="22"/>
          <w:szCs w:val="22"/>
          <w:bdr w:val="none" w:sz="0" w:space="0" w:color="auto" w:frame="1"/>
        </w:rPr>
        <w:t>____________________________________________________________________________________</w:t>
      </w:r>
    </w:p>
    <w:p w14:paraId="5F71358B" w14:textId="77777777" w:rsidR="007D5F67" w:rsidRDefault="007D5F67" w:rsidP="4AC92D97">
      <w:pPr>
        <w:rPr>
          <w:sz w:val="22"/>
          <w:szCs w:val="22"/>
          <w:bdr w:val="none" w:sz="0" w:space="0" w:color="auto" w:frame="1"/>
        </w:rPr>
      </w:pPr>
    </w:p>
    <w:p w14:paraId="152000DF" w14:textId="068497CD" w:rsidR="007D5F67" w:rsidRDefault="007D5F67" w:rsidP="4AC92D97">
      <w:pPr>
        <w:jc w:val="both"/>
        <w:rPr>
          <w:sz w:val="22"/>
          <w:szCs w:val="22"/>
          <w:bdr w:val="none" w:sz="0" w:space="0" w:color="auto" w:frame="1"/>
        </w:rPr>
      </w:pPr>
      <w:r w:rsidRPr="4AC92D97">
        <w:rPr>
          <w:sz w:val="22"/>
          <w:szCs w:val="22"/>
          <w:bdr w:val="none" w:sz="0" w:space="0" w:color="auto" w:frame="1"/>
        </w:rPr>
        <w:t xml:space="preserve">Is there anything else we should know about you? </w:t>
      </w:r>
    </w:p>
    <w:p w14:paraId="4EF0A787" w14:textId="77777777" w:rsidR="001F3B0F" w:rsidRDefault="001F3B0F" w:rsidP="001F3B0F">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w:t>
      </w:r>
    </w:p>
    <w:p w14:paraId="5616CCEE" w14:textId="24EDE2B5" w:rsidR="001F3B0F" w:rsidRDefault="004D3EBB" w:rsidP="001F3B0F">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w:t>
      </w:r>
    </w:p>
    <w:p w14:paraId="724325E0" w14:textId="74AC4D22" w:rsidR="004D3EBB" w:rsidRDefault="004D3EBB" w:rsidP="001F3B0F">
      <w:pPr>
        <w:jc w:val="both"/>
        <w:rPr>
          <w:sz w:val="22"/>
          <w:szCs w:val="22"/>
          <w:bdr w:val="none" w:sz="0" w:space="0" w:color="auto" w:frame="1"/>
        </w:rPr>
      </w:pPr>
      <w:r w:rsidRPr="4AC92D97">
        <w:rPr>
          <w:sz w:val="22"/>
          <w:szCs w:val="22"/>
          <w:bdr w:val="none" w:sz="0" w:space="0" w:color="auto" w:frame="1"/>
        </w:rPr>
        <w:t>___________________________________________________________________________________</w:t>
      </w:r>
    </w:p>
    <w:p w14:paraId="7AA6926F" w14:textId="77777777" w:rsidR="0048246A" w:rsidRDefault="0048246A" w:rsidP="4AC92D97">
      <w:pPr>
        <w:jc w:val="both"/>
        <w:rPr>
          <w:sz w:val="22"/>
          <w:szCs w:val="22"/>
          <w:bdr w:val="none" w:sz="0" w:space="0" w:color="auto" w:frame="1"/>
        </w:rPr>
      </w:pPr>
    </w:p>
    <w:p w14:paraId="0C504DBA" w14:textId="77777777" w:rsidR="0048246A" w:rsidRDefault="0048246A" w:rsidP="4AC92D97">
      <w:pPr>
        <w:jc w:val="both"/>
        <w:rPr>
          <w:sz w:val="22"/>
          <w:szCs w:val="22"/>
          <w:bdr w:val="none" w:sz="0" w:space="0" w:color="auto" w:frame="1"/>
        </w:rPr>
      </w:pPr>
    </w:p>
    <w:p w14:paraId="1838E443" w14:textId="77777777" w:rsidR="0048246A" w:rsidRDefault="0048246A" w:rsidP="4AC92D97">
      <w:pPr>
        <w:jc w:val="both"/>
        <w:rPr>
          <w:sz w:val="22"/>
          <w:szCs w:val="22"/>
          <w:bdr w:val="none" w:sz="0" w:space="0" w:color="auto" w:frame="1"/>
        </w:rPr>
      </w:pPr>
    </w:p>
    <w:p w14:paraId="0133C1A3" w14:textId="73FA4AE8" w:rsidR="00D44365" w:rsidRDefault="004D3EBB" w:rsidP="0048246A">
      <w:pPr>
        <w:jc w:val="both"/>
      </w:pPr>
      <w:r>
        <w:rPr>
          <w:noProof/>
        </w:rPr>
        <w:lastRenderedPageBreak/>
        <mc:AlternateContent>
          <mc:Choice Requires="wps">
            <w:drawing>
              <wp:anchor distT="0" distB="0" distL="114300" distR="114300" simplePos="0" relativeHeight="251659267" behindDoc="0" locked="0" layoutInCell="1" allowOverlap="1" wp14:anchorId="7DD5EEFC" wp14:editId="33E88AAA">
                <wp:simplePos x="0" y="0"/>
                <wp:positionH relativeFrom="margin">
                  <wp:align>left</wp:align>
                </wp:positionH>
                <wp:positionV relativeFrom="paragraph">
                  <wp:posOffset>299085</wp:posOffset>
                </wp:positionV>
                <wp:extent cx="5120640" cy="428625"/>
                <wp:effectExtent l="0" t="0" r="3810" b="9525"/>
                <wp:wrapSquare wrapText="bothSides"/>
                <wp:docPr id="1095265128" name="Rectangle 8"/>
                <wp:cNvGraphicFramePr/>
                <a:graphic xmlns:a="http://schemas.openxmlformats.org/drawingml/2006/main">
                  <a:graphicData uri="http://schemas.microsoft.com/office/word/2010/wordprocessingShape">
                    <wps:wsp>
                      <wps:cNvSpPr/>
                      <wps:spPr>
                        <a:xfrm rot="10800000" flipH="1" flipV="1">
                          <a:off x="0" y="0"/>
                          <a:ext cx="5120640" cy="428625"/>
                        </a:xfrm>
                        <a:prstGeom prst="rect">
                          <a:avLst/>
                        </a:prstGeom>
                        <a:solidFill>
                          <a:srgbClr val="076838"/>
                        </a:solidFill>
                        <a:ln w="12700" cap="flat" cmpd="sng" algn="ctr">
                          <a:noFill/>
                          <a:prstDash val="solid"/>
                          <a:miter lim="800000"/>
                        </a:ln>
                        <a:effectLst/>
                      </wps:spPr>
                      <wps:txbx>
                        <w:txbxContent>
                          <w:p w14:paraId="1E7107D5" w14:textId="77777777" w:rsidR="001F3B0F" w:rsidRPr="004D3EBB" w:rsidRDefault="001F3B0F" w:rsidP="001F3B0F">
                            <w:pPr>
                              <w:jc w:val="center"/>
                              <w:rPr>
                                <w:color w:val="FFFFFF" w:themeColor="background1"/>
                                <w:sz w:val="32"/>
                                <w:szCs w:val="32"/>
                              </w:rPr>
                            </w:pPr>
                            <w:r w:rsidRPr="004D3EBB">
                              <w:rPr>
                                <w:color w:val="FFFFFF" w:themeColor="background1"/>
                                <w:sz w:val="32"/>
                                <w:szCs w:val="32"/>
                              </w:rPr>
                              <w:t>Essay or Video Response</w:t>
                            </w:r>
                            <w:r w:rsidRPr="004D3EBB">
                              <w:rPr>
                                <w:color w:val="FFFFFF" w:themeColor="background1"/>
                                <w:sz w:val="32"/>
                                <w:szCs w:val="32"/>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D5EEFC" id="_x0000_s1030" style="position:absolute;left:0;text-align:left;margin-left:0;margin-top:23.55pt;width:403.2pt;height:33.75pt;rotation:180;flip:x y;z-index:251659267;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" fillcolor="#076838" stroked="f" strokeweight="1pt">
                <v:textbox>
                  <w:txbxContent>
                    <w:p w14:paraId="1E7107D5" w14:textId="77777777" w:rsidR="001F3B0F" w:rsidRPr="004D3EBB" w:rsidRDefault="001F3B0F" w:rsidP="001F3B0F">
                      <w:pPr>
                        <w:jc w:val="center"/>
                        <w:rPr>
                          <w:color w:val="FFFFFF" w:themeColor="background1"/>
                          <w:sz w:val="32"/>
                          <w:szCs w:val="32"/>
                        </w:rPr>
                      </w:pPr>
                      <w:r w:rsidRPr="004D3EBB">
                        <w:rPr>
                          <w:color w:val="FFFFFF" w:themeColor="background1"/>
                          <w:sz w:val="32"/>
                          <w:szCs w:val="32"/>
                        </w:rPr>
                        <w:t>Essay or Video Response</w:t>
                      </w:r>
                      <w:r w:rsidRPr="004D3EBB">
                        <w:rPr>
                          <w:color w:val="FFFFFF" w:themeColor="background1"/>
                          <w:sz w:val="32"/>
                          <w:szCs w:val="32"/>
                        </w:rPr>
                        <w:tab/>
                      </w:r>
                    </w:p>
                  </w:txbxContent>
                </v:textbox>
                <w10:wrap type="square" anchorx="margin"/>
              </v:rect>
            </w:pict>
          </mc:Fallback>
        </mc:AlternateContent>
      </w:r>
    </w:p>
    <w:p w14:paraId="1C7925AE" w14:textId="77777777" w:rsidR="0048246A" w:rsidRDefault="0048246A" w:rsidP="0048246A">
      <w:pPr>
        <w:jc w:val="both"/>
      </w:pPr>
    </w:p>
    <w:p w14:paraId="24855945" w14:textId="77777777" w:rsidR="0048246A" w:rsidRDefault="0048246A" w:rsidP="0048246A">
      <w:pPr>
        <w:jc w:val="both"/>
      </w:pPr>
    </w:p>
    <w:p w14:paraId="507D7109" w14:textId="77777777" w:rsidR="00612649" w:rsidRPr="001F3B0F" w:rsidRDefault="00612649" w:rsidP="00612649">
      <w:pPr>
        <w:pStyle w:val="NormalWeb"/>
        <w:spacing w:before="0" w:beforeAutospacing="0" w:after="180" w:afterAutospacing="0"/>
        <w:rPr>
          <w:rFonts w:asciiTheme="minorHAnsi" w:hAnsiTheme="minorHAnsi"/>
          <w:sz w:val="22"/>
          <w:szCs w:val="22"/>
        </w:rPr>
      </w:pPr>
      <w:r w:rsidRPr="001F3B0F">
        <w:rPr>
          <w:rFonts w:asciiTheme="minorHAnsi" w:hAnsiTheme="minorHAnsi" w:cs="Times New Roman"/>
          <w:sz w:val="22"/>
          <w:szCs w:val="22"/>
        </w:rPr>
        <w:t>Mental health is an important part of our overall well-being and personal growth. Whether through self-care, supporting others, building resilience, or advocating for well-being, we invite you to reflect on the positive steps taken and lessons learned during your high school experience. How has this experience influenced the way you approach mental wellness today, and how will you continue to prioritize it in your future?</w:t>
      </w:r>
    </w:p>
    <w:p w14:paraId="19F98C6C" w14:textId="37DFF8A9" w:rsidR="00886631" w:rsidRPr="002D7F0E" w:rsidRDefault="001B1AE8" w:rsidP="00896BEC">
      <w:pPr>
        <w:rPr>
          <w:bdr w:val="none" w:sz="0" w:space="0" w:color="auto" w:frame="1"/>
        </w:rPr>
      </w:pPr>
      <w:r w:rsidRPr="4AC92D97">
        <w:rPr>
          <w:b/>
          <w:bCs/>
          <w:sz w:val="22"/>
          <w:szCs w:val="22"/>
        </w:rPr>
        <w:t xml:space="preserve">Please </w:t>
      </w:r>
      <w:r w:rsidR="00FA2676" w:rsidRPr="4AC92D97">
        <w:rPr>
          <w:b/>
          <w:bCs/>
          <w:sz w:val="22"/>
          <w:szCs w:val="22"/>
        </w:rPr>
        <w:t xml:space="preserve">respond to this prompt </w:t>
      </w:r>
      <w:r w:rsidR="001F3B0F">
        <w:rPr>
          <w:b/>
          <w:bCs/>
          <w:sz w:val="22"/>
          <w:szCs w:val="22"/>
        </w:rPr>
        <w:t>with an essay of at least 250 but no more than 1000 words</w:t>
      </w:r>
      <w:r w:rsidR="0016357B" w:rsidRPr="4AC92D97">
        <w:rPr>
          <w:b/>
          <w:bCs/>
          <w:sz w:val="22"/>
          <w:szCs w:val="22"/>
        </w:rPr>
        <w:t>, submitted as a PDF</w:t>
      </w:r>
      <w:r w:rsidR="00A866F6" w:rsidRPr="4AC92D97">
        <w:rPr>
          <w:b/>
          <w:bCs/>
          <w:sz w:val="22"/>
          <w:szCs w:val="22"/>
        </w:rPr>
        <w:t xml:space="preserve"> or a </w:t>
      </w:r>
      <w:r w:rsidR="00A866F6" w:rsidRPr="4AC92D97">
        <w:rPr>
          <w:b/>
          <w:bCs/>
          <w:sz w:val="22"/>
          <w:szCs w:val="22"/>
          <w:bdr w:val="none" w:sz="0" w:space="0" w:color="auto" w:frame="1"/>
        </w:rPr>
        <w:t>3-minute video (acceptable formats are YouTube and Vimeo).</w:t>
      </w:r>
      <w:r w:rsidR="002148D2" w:rsidRPr="002D7F0E">
        <w:rPr>
          <w:bdr w:val="none" w:sz="0" w:space="0" w:color="auto" w:frame="1"/>
        </w:rPr>
        <w:fldChar w:fldCharType="begin"/>
      </w:r>
      <w:r w:rsidR="002148D2" w:rsidRPr="002D7F0E">
        <w:rPr>
          <w:bdr w:val="none" w:sz="0" w:space="0" w:color="auto" w:frame="1"/>
        </w:rPr>
        <w:instrText xml:space="preserve"> INCLUDEPICTURE "https://lh7-rt.googleusercontent.com/docsz/AD_4nXcCjwYjdtUpP3s74pXaqdTY3eHcKgA_uZn1kuGNV6_8U3aTBvdlDxR3S5jZXZYTMbB1tw0yRdpEZlfEnT8hRcHDCNOfPMqqEnqlTHC3IbhCrV-x271PKdOKDQq9Of5OXlhNb3V3_Q?key=-fMdpv8xVCKllQELfe3tY1bA" \* MERGEFORMATINET </w:instrText>
      </w:r>
      <w:r w:rsidR="002148D2" w:rsidRPr="002D7F0E">
        <w:rPr>
          <w:bdr w:val="none" w:sz="0" w:space="0" w:color="auto" w:frame="1"/>
        </w:rPr>
        <w:fldChar w:fldCharType="separate"/>
      </w:r>
      <w:r w:rsidR="002148D2" w:rsidRPr="002D7F0E">
        <w:rPr>
          <w:bdr w:val="none" w:sz="0" w:space="0" w:color="auto" w:frame="1"/>
        </w:rPr>
        <w:fldChar w:fldCharType="end"/>
      </w:r>
    </w:p>
    <w:sectPr w:rsidR="00886631" w:rsidRPr="002D7F0E">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665C5" w14:textId="77777777" w:rsidR="00D44EC5" w:rsidRDefault="00D44EC5" w:rsidP="004D009F">
      <w:pPr>
        <w:spacing w:after="0" w:line="240" w:lineRule="auto"/>
      </w:pPr>
      <w:r>
        <w:separator/>
      </w:r>
    </w:p>
  </w:endnote>
  <w:endnote w:type="continuationSeparator" w:id="0">
    <w:p w14:paraId="3BA37FFD" w14:textId="77777777" w:rsidR="00D44EC5" w:rsidRDefault="00D44EC5" w:rsidP="004D009F">
      <w:pPr>
        <w:spacing w:after="0" w:line="240" w:lineRule="auto"/>
      </w:pPr>
      <w:r>
        <w:continuationSeparator/>
      </w:r>
    </w:p>
  </w:endnote>
  <w:endnote w:type="continuationNotice" w:id="1">
    <w:p w14:paraId="4F212040" w14:textId="77777777" w:rsidR="00D44EC5" w:rsidRDefault="00D44E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F6B43" w14:textId="77777777" w:rsidR="00C5032C" w:rsidRDefault="00000000" w:rsidP="00A01663">
    <w:pPr>
      <w:pStyle w:val="Footer"/>
      <w:framePr w:wrap="none" w:vAnchor="text" w:hAnchor="margin" w:xAlign="right" w:y="1"/>
      <w:rPr>
        <w:rStyle w:val="PageNumber"/>
      </w:rPr>
    </w:pPr>
    <w:sdt>
      <w:sdtPr>
        <w:rPr>
          <w:rStyle w:val="PageNumber"/>
        </w:rPr>
        <w:id w:val="-283113585"/>
        <w:docPartObj>
          <w:docPartGallery w:val="Page Numbers (Bottom of Page)"/>
          <w:docPartUnique/>
        </w:docPartObj>
      </w:sdtPr>
      <w:sdtContent>
        <w:r w:rsidR="00C5032C">
          <w:rPr>
            <w:rStyle w:val="PageNumber"/>
          </w:rPr>
          <w:fldChar w:fldCharType="begin"/>
        </w:r>
        <w:r w:rsidR="00C5032C">
          <w:rPr>
            <w:rStyle w:val="PageNumber"/>
          </w:rPr>
          <w:instrText xml:space="preserve"> PAGE </w:instrText>
        </w:r>
        <w:r w:rsidR="00C5032C">
          <w:rPr>
            <w:rStyle w:val="PageNumber"/>
          </w:rPr>
          <w:fldChar w:fldCharType="end"/>
        </w:r>
      </w:sdtContent>
    </w:sdt>
  </w:p>
  <w:p w14:paraId="5EA2C9C5" w14:textId="77777777" w:rsidR="004D009F" w:rsidRDefault="004D009F" w:rsidP="00C5032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6442466"/>
      <w:docPartObj>
        <w:docPartGallery w:val="Page Numbers (Bottom of Page)"/>
        <w:docPartUnique/>
      </w:docPartObj>
    </w:sdtPr>
    <w:sdtContent>
      <w:p w14:paraId="3B3F285F" w14:textId="77777777" w:rsidR="00A01663" w:rsidRDefault="00A01663" w:rsidP="0034698B">
        <w:pPr>
          <w:pStyle w:val="Footer"/>
          <w:framePr w:wrap="none" w:vAnchor="text" w:hAnchor="margin" w:xAlign="right" w:y="1"/>
          <w:rPr>
            <w:rStyle w:val="PageNumber"/>
          </w:rPr>
        </w:pPr>
        <w:r w:rsidRPr="00F61331">
          <w:rPr>
            <w:rStyle w:val="PageNumber"/>
            <w:color w:val="E97132" w:themeColor="accent2"/>
          </w:rPr>
          <w:t>PAGE</w:t>
        </w:r>
        <w:r w:rsidR="009C6487">
          <w:rPr>
            <w:rStyle w:val="PageNumber"/>
            <w:color w:val="E97132" w:themeColor="accent2"/>
          </w:rPr>
          <w:t xml:space="preserve"> </w:t>
        </w:r>
        <w:r w:rsidRPr="00F61331">
          <w:rPr>
            <w:rStyle w:val="PageNumber"/>
            <w:color w:val="E97132" w:themeColor="accent2"/>
          </w:rPr>
          <w:fldChar w:fldCharType="begin"/>
        </w:r>
        <w:r w:rsidRPr="00F61331">
          <w:rPr>
            <w:rStyle w:val="PageNumber"/>
            <w:color w:val="E97132" w:themeColor="accent2"/>
          </w:rPr>
          <w:instrText xml:space="preserve"> PAGE </w:instrText>
        </w:r>
        <w:r w:rsidRPr="00F61331">
          <w:rPr>
            <w:rStyle w:val="PageNumber"/>
            <w:color w:val="E97132" w:themeColor="accent2"/>
          </w:rPr>
          <w:fldChar w:fldCharType="separate"/>
        </w:r>
        <w:r w:rsidRPr="00F61331">
          <w:rPr>
            <w:rStyle w:val="PageNumber"/>
            <w:noProof/>
            <w:color w:val="E97132" w:themeColor="accent2"/>
          </w:rPr>
          <w:t>1</w:t>
        </w:r>
        <w:r w:rsidRPr="00F61331">
          <w:rPr>
            <w:rStyle w:val="PageNumber"/>
            <w:color w:val="E97132" w:themeColor="accent2"/>
          </w:rPr>
          <w:fldChar w:fldCharType="end"/>
        </w:r>
      </w:p>
    </w:sdtContent>
  </w:sdt>
  <w:p w14:paraId="00FC8D59" w14:textId="77777777" w:rsidR="004D009F" w:rsidRPr="00910D29" w:rsidRDefault="00910D29" w:rsidP="009C6487">
    <w:pPr>
      <w:pStyle w:val="Footer"/>
      <w:ind w:right="360"/>
      <w:rPr>
        <w:caps/>
        <w:color w:val="E97132" w:themeColor="accent2"/>
      </w:rPr>
    </w:pPr>
    <w:r>
      <w:rPr>
        <w:noProof/>
        <w:color w:val="F9BB90"/>
      </w:rPr>
      <mc:AlternateContent>
        <mc:Choice Requires="wps">
          <w:drawing>
            <wp:anchor distT="0" distB="0" distL="114300" distR="114300" simplePos="0" relativeHeight="251658240" behindDoc="0" locked="0" layoutInCell="1" allowOverlap="1" wp14:anchorId="4AB7A1D8" wp14:editId="391936EB">
              <wp:simplePos x="0" y="0"/>
              <wp:positionH relativeFrom="column">
                <wp:posOffset>0</wp:posOffset>
              </wp:positionH>
              <wp:positionV relativeFrom="paragraph">
                <wp:posOffset>235585</wp:posOffset>
              </wp:positionV>
              <wp:extent cx="5943600" cy="1270"/>
              <wp:effectExtent l="0" t="12700" r="12700" b="24130"/>
              <wp:wrapNone/>
              <wp:docPr id="1129410539" name="Straight Connector 2"/>
              <wp:cNvGraphicFramePr/>
              <a:graphic xmlns:a="http://schemas.openxmlformats.org/drawingml/2006/main">
                <a:graphicData uri="http://schemas.microsoft.com/office/word/2010/wordprocessingShape">
                  <wps:wsp>
                    <wps:cNvCnPr/>
                    <wps:spPr>
                      <a:xfrm flipV="1">
                        <a:off x="0" y="0"/>
                        <a:ext cx="5943600" cy="1270"/>
                      </a:xfrm>
                      <a:prstGeom prst="line">
                        <a:avLst/>
                      </a:prstGeom>
                      <a:ln w="25400">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8D5DA5" id="Straight Connector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8.55pt" to="468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" strokecolor="#e97132 [3205]" strokeweight="2pt">
              <v:stroke joinstyle="miter"/>
            </v:line>
          </w:pict>
        </mc:Fallback>
      </mc:AlternateContent>
    </w:r>
    <w:r w:rsidR="00A14B68" w:rsidRPr="003D25B6">
      <w:rPr>
        <w:caps/>
        <w:color w:val="E97132" w:themeColor="accent2"/>
      </w:rPr>
      <w:t>THE Sebastian schemmel legacy fund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37F80" w14:textId="77777777" w:rsidR="00910D29" w:rsidRDefault="00910D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5BDD4" w14:textId="77777777" w:rsidR="00D44EC5" w:rsidRDefault="00D44EC5" w:rsidP="004D009F">
      <w:pPr>
        <w:spacing w:after="0" w:line="240" w:lineRule="auto"/>
      </w:pPr>
      <w:r>
        <w:separator/>
      </w:r>
    </w:p>
  </w:footnote>
  <w:footnote w:type="continuationSeparator" w:id="0">
    <w:p w14:paraId="190561D1" w14:textId="77777777" w:rsidR="00D44EC5" w:rsidRDefault="00D44EC5" w:rsidP="004D009F">
      <w:pPr>
        <w:spacing w:after="0" w:line="240" w:lineRule="auto"/>
      </w:pPr>
      <w:r>
        <w:continuationSeparator/>
      </w:r>
    </w:p>
  </w:footnote>
  <w:footnote w:type="continuationNotice" w:id="1">
    <w:p w14:paraId="0390CE59" w14:textId="77777777" w:rsidR="00D44EC5" w:rsidRDefault="00D44E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43D92B80" w14:paraId="7528117C" w14:textId="77777777" w:rsidTr="43D92B80">
      <w:trPr>
        <w:trHeight w:val="300"/>
      </w:trPr>
      <w:tc>
        <w:tcPr>
          <w:tcW w:w="3120" w:type="dxa"/>
        </w:tcPr>
        <w:p w14:paraId="0C914383" w14:textId="77777777" w:rsidR="43D92B80" w:rsidRDefault="43D92B80" w:rsidP="43D92B80">
          <w:pPr>
            <w:pStyle w:val="Header"/>
            <w:ind w:left="-115"/>
          </w:pPr>
        </w:p>
      </w:tc>
      <w:tc>
        <w:tcPr>
          <w:tcW w:w="3120" w:type="dxa"/>
        </w:tcPr>
        <w:p w14:paraId="3BD7A925" w14:textId="77777777" w:rsidR="43D92B80" w:rsidRDefault="43D92B80" w:rsidP="43D92B80">
          <w:pPr>
            <w:pStyle w:val="Header"/>
            <w:jc w:val="center"/>
          </w:pPr>
        </w:p>
      </w:tc>
      <w:tc>
        <w:tcPr>
          <w:tcW w:w="3120" w:type="dxa"/>
        </w:tcPr>
        <w:p w14:paraId="5B80BEE4" w14:textId="77777777" w:rsidR="43D92B80" w:rsidRDefault="43D92B80" w:rsidP="43D92B80">
          <w:pPr>
            <w:pStyle w:val="Header"/>
            <w:ind w:right="-115"/>
            <w:jc w:val="right"/>
          </w:pPr>
        </w:p>
      </w:tc>
    </w:tr>
  </w:tbl>
  <w:p w14:paraId="1D33A807" w14:textId="77777777" w:rsidR="43D92B80" w:rsidRDefault="43D92B80" w:rsidP="43D92B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B6E5C" w14:textId="77777777" w:rsidR="00910D29" w:rsidRDefault="00910D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C27A71"/>
    <w:multiLevelType w:val="hybridMultilevel"/>
    <w:tmpl w:val="4C2E0012"/>
    <w:lvl w:ilvl="0" w:tplc="DB167516">
      <w:start w:val="4"/>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0705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620"/>
    <w:rsid w:val="00002FB0"/>
    <w:rsid w:val="000051CD"/>
    <w:rsid w:val="00012A0B"/>
    <w:rsid w:val="00016026"/>
    <w:rsid w:val="000162CB"/>
    <w:rsid w:val="00017EDA"/>
    <w:rsid w:val="00027778"/>
    <w:rsid w:val="00030433"/>
    <w:rsid w:val="00032FB1"/>
    <w:rsid w:val="00035C28"/>
    <w:rsid w:val="00040274"/>
    <w:rsid w:val="00053CF3"/>
    <w:rsid w:val="0006026B"/>
    <w:rsid w:val="00060E2E"/>
    <w:rsid w:val="0006616C"/>
    <w:rsid w:val="000802EA"/>
    <w:rsid w:val="000916B3"/>
    <w:rsid w:val="00091884"/>
    <w:rsid w:val="00094972"/>
    <w:rsid w:val="000B7937"/>
    <w:rsid w:val="000C3D3D"/>
    <w:rsid w:val="000D1E44"/>
    <w:rsid w:val="000F1929"/>
    <w:rsid w:val="000F5D41"/>
    <w:rsid w:val="00101ECC"/>
    <w:rsid w:val="00105F96"/>
    <w:rsid w:val="0012628D"/>
    <w:rsid w:val="00130369"/>
    <w:rsid w:val="00135C98"/>
    <w:rsid w:val="00141330"/>
    <w:rsid w:val="0015210E"/>
    <w:rsid w:val="001616DA"/>
    <w:rsid w:val="0016357B"/>
    <w:rsid w:val="0016427F"/>
    <w:rsid w:val="00165C9B"/>
    <w:rsid w:val="00172879"/>
    <w:rsid w:val="00183EF1"/>
    <w:rsid w:val="00185B89"/>
    <w:rsid w:val="00191E41"/>
    <w:rsid w:val="00192352"/>
    <w:rsid w:val="001B05D6"/>
    <w:rsid w:val="001B1AE8"/>
    <w:rsid w:val="001B1F2C"/>
    <w:rsid w:val="001E5B8D"/>
    <w:rsid w:val="001E5FFD"/>
    <w:rsid w:val="001F000A"/>
    <w:rsid w:val="001F0C50"/>
    <w:rsid w:val="001F37BA"/>
    <w:rsid w:val="001F3B0F"/>
    <w:rsid w:val="002006C5"/>
    <w:rsid w:val="0020194E"/>
    <w:rsid w:val="002025DD"/>
    <w:rsid w:val="002118F8"/>
    <w:rsid w:val="00214240"/>
    <w:rsid w:val="002148D2"/>
    <w:rsid w:val="0021711F"/>
    <w:rsid w:val="002208DD"/>
    <w:rsid w:val="00220973"/>
    <w:rsid w:val="00220F93"/>
    <w:rsid w:val="00221619"/>
    <w:rsid w:val="00222320"/>
    <w:rsid w:val="0023291D"/>
    <w:rsid w:val="00234653"/>
    <w:rsid w:val="002470EE"/>
    <w:rsid w:val="00251CB1"/>
    <w:rsid w:val="00260988"/>
    <w:rsid w:val="002732E9"/>
    <w:rsid w:val="0028118C"/>
    <w:rsid w:val="00285442"/>
    <w:rsid w:val="00290240"/>
    <w:rsid w:val="0029449C"/>
    <w:rsid w:val="002A093D"/>
    <w:rsid w:val="002A4977"/>
    <w:rsid w:val="002B6838"/>
    <w:rsid w:val="002B6D0A"/>
    <w:rsid w:val="002C26D6"/>
    <w:rsid w:val="002C33EB"/>
    <w:rsid w:val="002D7F0E"/>
    <w:rsid w:val="002E385B"/>
    <w:rsid w:val="002E6544"/>
    <w:rsid w:val="002E6924"/>
    <w:rsid w:val="002F0FA4"/>
    <w:rsid w:val="0030648D"/>
    <w:rsid w:val="00311233"/>
    <w:rsid w:val="00314FFF"/>
    <w:rsid w:val="003177F8"/>
    <w:rsid w:val="00325016"/>
    <w:rsid w:val="00327971"/>
    <w:rsid w:val="003362CC"/>
    <w:rsid w:val="003365D6"/>
    <w:rsid w:val="0033700E"/>
    <w:rsid w:val="00341D09"/>
    <w:rsid w:val="0034382A"/>
    <w:rsid w:val="0034559B"/>
    <w:rsid w:val="0034698B"/>
    <w:rsid w:val="0034788D"/>
    <w:rsid w:val="0035366A"/>
    <w:rsid w:val="00363B9C"/>
    <w:rsid w:val="00374FFE"/>
    <w:rsid w:val="00383587"/>
    <w:rsid w:val="003A2FFE"/>
    <w:rsid w:val="003A4A13"/>
    <w:rsid w:val="003A73E5"/>
    <w:rsid w:val="003A77E6"/>
    <w:rsid w:val="003B2D7B"/>
    <w:rsid w:val="003B4858"/>
    <w:rsid w:val="003C02C5"/>
    <w:rsid w:val="003C21DB"/>
    <w:rsid w:val="003C4267"/>
    <w:rsid w:val="003D184C"/>
    <w:rsid w:val="003D1A90"/>
    <w:rsid w:val="003D25B6"/>
    <w:rsid w:val="003D2A93"/>
    <w:rsid w:val="003E1163"/>
    <w:rsid w:val="003F164C"/>
    <w:rsid w:val="00400CFD"/>
    <w:rsid w:val="0040140B"/>
    <w:rsid w:val="004044BB"/>
    <w:rsid w:val="004112FA"/>
    <w:rsid w:val="00413B56"/>
    <w:rsid w:val="00414DFC"/>
    <w:rsid w:val="0041696D"/>
    <w:rsid w:val="004209A2"/>
    <w:rsid w:val="00422306"/>
    <w:rsid w:val="004250E5"/>
    <w:rsid w:val="004305AD"/>
    <w:rsid w:val="0043144E"/>
    <w:rsid w:val="00431700"/>
    <w:rsid w:val="00435B8D"/>
    <w:rsid w:val="00440403"/>
    <w:rsid w:val="00451D18"/>
    <w:rsid w:val="00452125"/>
    <w:rsid w:val="00455C84"/>
    <w:rsid w:val="004726C4"/>
    <w:rsid w:val="00474062"/>
    <w:rsid w:val="0048246A"/>
    <w:rsid w:val="00482F5F"/>
    <w:rsid w:val="0048489D"/>
    <w:rsid w:val="004875BB"/>
    <w:rsid w:val="004900E5"/>
    <w:rsid w:val="004A0CF8"/>
    <w:rsid w:val="004A110C"/>
    <w:rsid w:val="004B75AB"/>
    <w:rsid w:val="004D009F"/>
    <w:rsid w:val="004D3EBB"/>
    <w:rsid w:val="004E6926"/>
    <w:rsid w:val="004F5D70"/>
    <w:rsid w:val="00500809"/>
    <w:rsid w:val="005021C1"/>
    <w:rsid w:val="00502738"/>
    <w:rsid w:val="0050324C"/>
    <w:rsid w:val="0050767E"/>
    <w:rsid w:val="00514C4D"/>
    <w:rsid w:val="00515338"/>
    <w:rsid w:val="00520141"/>
    <w:rsid w:val="00522784"/>
    <w:rsid w:val="00537948"/>
    <w:rsid w:val="00537C59"/>
    <w:rsid w:val="00540E94"/>
    <w:rsid w:val="00540ECC"/>
    <w:rsid w:val="005710C3"/>
    <w:rsid w:val="00575499"/>
    <w:rsid w:val="00581430"/>
    <w:rsid w:val="00592CBF"/>
    <w:rsid w:val="00594E31"/>
    <w:rsid w:val="005959E9"/>
    <w:rsid w:val="005A5BDA"/>
    <w:rsid w:val="005B2DB1"/>
    <w:rsid w:val="005C45CE"/>
    <w:rsid w:val="005C48A3"/>
    <w:rsid w:val="005C4AD6"/>
    <w:rsid w:val="005C691B"/>
    <w:rsid w:val="005D330B"/>
    <w:rsid w:val="005E4E4F"/>
    <w:rsid w:val="005F639E"/>
    <w:rsid w:val="00603C3D"/>
    <w:rsid w:val="00606DF2"/>
    <w:rsid w:val="006121E1"/>
    <w:rsid w:val="00612649"/>
    <w:rsid w:val="006157A9"/>
    <w:rsid w:val="00617123"/>
    <w:rsid w:val="00617F5A"/>
    <w:rsid w:val="00631E61"/>
    <w:rsid w:val="0063425B"/>
    <w:rsid w:val="00635678"/>
    <w:rsid w:val="0064152D"/>
    <w:rsid w:val="0064547F"/>
    <w:rsid w:val="00650730"/>
    <w:rsid w:val="006667CE"/>
    <w:rsid w:val="00667943"/>
    <w:rsid w:val="006711B6"/>
    <w:rsid w:val="00675404"/>
    <w:rsid w:val="0068042F"/>
    <w:rsid w:val="00684954"/>
    <w:rsid w:val="00692F5F"/>
    <w:rsid w:val="0069785D"/>
    <w:rsid w:val="006A08A0"/>
    <w:rsid w:val="006A1F8E"/>
    <w:rsid w:val="006A2A3C"/>
    <w:rsid w:val="006B201D"/>
    <w:rsid w:val="006B54F4"/>
    <w:rsid w:val="006C3986"/>
    <w:rsid w:val="006D27E3"/>
    <w:rsid w:val="006D480E"/>
    <w:rsid w:val="006E090F"/>
    <w:rsid w:val="006E297A"/>
    <w:rsid w:val="006E5AE0"/>
    <w:rsid w:val="006F7461"/>
    <w:rsid w:val="00703337"/>
    <w:rsid w:val="00704752"/>
    <w:rsid w:val="00714323"/>
    <w:rsid w:val="00730CF6"/>
    <w:rsid w:val="007364E5"/>
    <w:rsid w:val="00737F8D"/>
    <w:rsid w:val="0074780A"/>
    <w:rsid w:val="00751814"/>
    <w:rsid w:val="00755FF6"/>
    <w:rsid w:val="00761CAE"/>
    <w:rsid w:val="0078156A"/>
    <w:rsid w:val="007A1773"/>
    <w:rsid w:val="007A4301"/>
    <w:rsid w:val="007B5545"/>
    <w:rsid w:val="007C1728"/>
    <w:rsid w:val="007D1AB5"/>
    <w:rsid w:val="007D4AD2"/>
    <w:rsid w:val="007D5F67"/>
    <w:rsid w:val="007F16B8"/>
    <w:rsid w:val="007F316B"/>
    <w:rsid w:val="0080724A"/>
    <w:rsid w:val="0081116F"/>
    <w:rsid w:val="008136FC"/>
    <w:rsid w:val="00815CBB"/>
    <w:rsid w:val="00823D0F"/>
    <w:rsid w:val="0084273B"/>
    <w:rsid w:val="00844976"/>
    <w:rsid w:val="00857DA2"/>
    <w:rsid w:val="00865B07"/>
    <w:rsid w:val="008668F6"/>
    <w:rsid w:val="008736F0"/>
    <w:rsid w:val="008747C4"/>
    <w:rsid w:val="00875BF9"/>
    <w:rsid w:val="00884018"/>
    <w:rsid w:val="00886631"/>
    <w:rsid w:val="008911F4"/>
    <w:rsid w:val="00892334"/>
    <w:rsid w:val="00896498"/>
    <w:rsid w:val="0089654E"/>
    <w:rsid w:val="00896BEC"/>
    <w:rsid w:val="008A73C2"/>
    <w:rsid w:val="008B0857"/>
    <w:rsid w:val="008B1244"/>
    <w:rsid w:val="008B5990"/>
    <w:rsid w:val="008C4A2E"/>
    <w:rsid w:val="008C5448"/>
    <w:rsid w:val="008C700B"/>
    <w:rsid w:val="008D28D5"/>
    <w:rsid w:val="008E1253"/>
    <w:rsid w:val="008E3C71"/>
    <w:rsid w:val="00900BA6"/>
    <w:rsid w:val="00900BD2"/>
    <w:rsid w:val="00906DED"/>
    <w:rsid w:val="00910D29"/>
    <w:rsid w:val="009127EF"/>
    <w:rsid w:val="00913B80"/>
    <w:rsid w:val="00916417"/>
    <w:rsid w:val="0092226A"/>
    <w:rsid w:val="009271A3"/>
    <w:rsid w:val="00937123"/>
    <w:rsid w:val="009375B2"/>
    <w:rsid w:val="009467A3"/>
    <w:rsid w:val="00947D16"/>
    <w:rsid w:val="00954E7E"/>
    <w:rsid w:val="0095708A"/>
    <w:rsid w:val="00960E55"/>
    <w:rsid w:val="00964458"/>
    <w:rsid w:val="00966407"/>
    <w:rsid w:val="00973D90"/>
    <w:rsid w:val="009801AF"/>
    <w:rsid w:val="0099110F"/>
    <w:rsid w:val="00994116"/>
    <w:rsid w:val="009A30DE"/>
    <w:rsid w:val="009B08FF"/>
    <w:rsid w:val="009B61C9"/>
    <w:rsid w:val="009B6B61"/>
    <w:rsid w:val="009C0C55"/>
    <w:rsid w:val="009C6487"/>
    <w:rsid w:val="009D18A5"/>
    <w:rsid w:val="009D1C66"/>
    <w:rsid w:val="009D42D7"/>
    <w:rsid w:val="009E35D7"/>
    <w:rsid w:val="00A01663"/>
    <w:rsid w:val="00A0695D"/>
    <w:rsid w:val="00A14B68"/>
    <w:rsid w:val="00A2509B"/>
    <w:rsid w:val="00A25161"/>
    <w:rsid w:val="00A376C2"/>
    <w:rsid w:val="00A51DF0"/>
    <w:rsid w:val="00A60C5D"/>
    <w:rsid w:val="00A6293E"/>
    <w:rsid w:val="00A72292"/>
    <w:rsid w:val="00A845BC"/>
    <w:rsid w:val="00A866F6"/>
    <w:rsid w:val="00A87648"/>
    <w:rsid w:val="00A9275D"/>
    <w:rsid w:val="00A93B97"/>
    <w:rsid w:val="00AA064E"/>
    <w:rsid w:val="00AA77E4"/>
    <w:rsid w:val="00AB0CD2"/>
    <w:rsid w:val="00AB48E8"/>
    <w:rsid w:val="00AB63CB"/>
    <w:rsid w:val="00AB6624"/>
    <w:rsid w:val="00AC4AC0"/>
    <w:rsid w:val="00AD4EB1"/>
    <w:rsid w:val="00AD5CBB"/>
    <w:rsid w:val="00AD7B94"/>
    <w:rsid w:val="00B031AC"/>
    <w:rsid w:val="00B038C9"/>
    <w:rsid w:val="00B12612"/>
    <w:rsid w:val="00B20E67"/>
    <w:rsid w:val="00B228AA"/>
    <w:rsid w:val="00B45018"/>
    <w:rsid w:val="00B5649F"/>
    <w:rsid w:val="00B7122E"/>
    <w:rsid w:val="00B7212D"/>
    <w:rsid w:val="00B740DA"/>
    <w:rsid w:val="00B77E8E"/>
    <w:rsid w:val="00B80279"/>
    <w:rsid w:val="00B87193"/>
    <w:rsid w:val="00BB0EEF"/>
    <w:rsid w:val="00BB181B"/>
    <w:rsid w:val="00BB1A21"/>
    <w:rsid w:val="00BB4AFC"/>
    <w:rsid w:val="00BC1F6E"/>
    <w:rsid w:val="00BD1383"/>
    <w:rsid w:val="00BD3486"/>
    <w:rsid w:val="00BE055B"/>
    <w:rsid w:val="00BE4529"/>
    <w:rsid w:val="00C0347E"/>
    <w:rsid w:val="00C12371"/>
    <w:rsid w:val="00C156C9"/>
    <w:rsid w:val="00C15E45"/>
    <w:rsid w:val="00C44326"/>
    <w:rsid w:val="00C4445D"/>
    <w:rsid w:val="00C447CA"/>
    <w:rsid w:val="00C46663"/>
    <w:rsid w:val="00C5032C"/>
    <w:rsid w:val="00C5494C"/>
    <w:rsid w:val="00C636B3"/>
    <w:rsid w:val="00C707A1"/>
    <w:rsid w:val="00C83E79"/>
    <w:rsid w:val="00C841DC"/>
    <w:rsid w:val="00C84EB1"/>
    <w:rsid w:val="00C965C7"/>
    <w:rsid w:val="00CA5EF3"/>
    <w:rsid w:val="00CA6BE6"/>
    <w:rsid w:val="00CB060A"/>
    <w:rsid w:val="00CB7E15"/>
    <w:rsid w:val="00CC19A5"/>
    <w:rsid w:val="00CF139A"/>
    <w:rsid w:val="00CF78E6"/>
    <w:rsid w:val="00CF7F91"/>
    <w:rsid w:val="00D06553"/>
    <w:rsid w:val="00D10693"/>
    <w:rsid w:val="00D12C4C"/>
    <w:rsid w:val="00D145A2"/>
    <w:rsid w:val="00D16739"/>
    <w:rsid w:val="00D36752"/>
    <w:rsid w:val="00D37D40"/>
    <w:rsid w:val="00D408BD"/>
    <w:rsid w:val="00D44365"/>
    <w:rsid w:val="00D44EC5"/>
    <w:rsid w:val="00D44FEA"/>
    <w:rsid w:val="00D61462"/>
    <w:rsid w:val="00D73EEE"/>
    <w:rsid w:val="00D82CEE"/>
    <w:rsid w:val="00D95055"/>
    <w:rsid w:val="00DA3200"/>
    <w:rsid w:val="00DA6CFA"/>
    <w:rsid w:val="00DC0865"/>
    <w:rsid w:val="00DC6EBE"/>
    <w:rsid w:val="00DD22B4"/>
    <w:rsid w:val="00DD4FA0"/>
    <w:rsid w:val="00DF4C38"/>
    <w:rsid w:val="00DF55A8"/>
    <w:rsid w:val="00DF73A3"/>
    <w:rsid w:val="00E00AB8"/>
    <w:rsid w:val="00E0318E"/>
    <w:rsid w:val="00E0429D"/>
    <w:rsid w:val="00E31163"/>
    <w:rsid w:val="00E329B8"/>
    <w:rsid w:val="00E330D8"/>
    <w:rsid w:val="00E379A8"/>
    <w:rsid w:val="00E46FF8"/>
    <w:rsid w:val="00E5017B"/>
    <w:rsid w:val="00E51233"/>
    <w:rsid w:val="00E64F0D"/>
    <w:rsid w:val="00E65CE9"/>
    <w:rsid w:val="00E66228"/>
    <w:rsid w:val="00E672BE"/>
    <w:rsid w:val="00E8799A"/>
    <w:rsid w:val="00E87DD0"/>
    <w:rsid w:val="00E90073"/>
    <w:rsid w:val="00E9582B"/>
    <w:rsid w:val="00E97385"/>
    <w:rsid w:val="00EA0A97"/>
    <w:rsid w:val="00EA6363"/>
    <w:rsid w:val="00EA6CDF"/>
    <w:rsid w:val="00EB1178"/>
    <w:rsid w:val="00EB16F3"/>
    <w:rsid w:val="00EB4B10"/>
    <w:rsid w:val="00EB73DA"/>
    <w:rsid w:val="00EB761F"/>
    <w:rsid w:val="00EC11AA"/>
    <w:rsid w:val="00EC28B3"/>
    <w:rsid w:val="00ED4383"/>
    <w:rsid w:val="00ED79B2"/>
    <w:rsid w:val="00EE293D"/>
    <w:rsid w:val="00EF10AF"/>
    <w:rsid w:val="00F010FB"/>
    <w:rsid w:val="00F05731"/>
    <w:rsid w:val="00F24995"/>
    <w:rsid w:val="00F36238"/>
    <w:rsid w:val="00F43DB2"/>
    <w:rsid w:val="00F43FD1"/>
    <w:rsid w:val="00F451EA"/>
    <w:rsid w:val="00F56C7F"/>
    <w:rsid w:val="00F61331"/>
    <w:rsid w:val="00F6288C"/>
    <w:rsid w:val="00F66F70"/>
    <w:rsid w:val="00F71165"/>
    <w:rsid w:val="00F7125F"/>
    <w:rsid w:val="00F7656D"/>
    <w:rsid w:val="00F77091"/>
    <w:rsid w:val="00F85BE2"/>
    <w:rsid w:val="00F91D64"/>
    <w:rsid w:val="00F92620"/>
    <w:rsid w:val="00FA096B"/>
    <w:rsid w:val="00FA2676"/>
    <w:rsid w:val="00FB2386"/>
    <w:rsid w:val="00FC4442"/>
    <w:rsid w:val="00FC6889"/>
    <w:rsid w:val="00FD4318"/>
    <w:rsid w:val="00FE1683"/>
    <w:rsid w:val="00FF0CDD"/>
    <w:rsid w:val="43D92B80"/>
    <w:rsid w:val="4AC92D97"/>
    <w:rsid w:val="523C049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4B0F0"/>
  <w15:chartTrackingRefBased/>
  <w15:docId w15:val="{81652E93-C3BA-400F-95A5-169872900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B0F"/>
  </w:style>
  <w:style w:type="paragraph" w:styleId="Heading1">
    <w:name w:val="heading 1"/>
    <w:basedOn w:val="Normal"/>
    <w:next w:val="Normal"/>
    <w:link w:val="Heading1Char"/>
    <w:uiPriority w:val="9"/>
    <w:qFormat/>
    <w:rsid w:val="00F926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26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26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26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26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26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26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26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26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26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26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26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26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26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26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26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26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2620"/>
    <w:rPr>
      <w:rFonts w:eastAsiaTheme="majorEastAsia" w:cstheme="majorBidi"/>
      <w:color w:val="272727" w:themeColor="text1" w:themeTint="D8"/>
    </w:rPr>
  </w:style>
  <w:style w:type="paragraph" w:styleId="Title">
    <w:name w:val="Title"/>
    <w:basedOn w:val="Normal"/>
    <w:next w:val="Normal"/>
    <w:link w:val="TitleChar"/>
    <w:uiPriority w:val="10"/>
    <w:qFormat/>
    <w:rsid w:val="00F926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26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26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26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2620"/>
    <w:pPr>
      <w:spacing w:before="160"/>
      <w:jc w:val="center"/>
    </w:pPr>
    <w:rPr>
      <w:i/>
      <w:iCs/>
      <w:color w:val="404040" w:themeColor="text1" w:themeTint="BF"/>
    </w:rPr>
  </w:style>
  <w:style w:type="character" w:customStyle="1" w:styleId="QuoteChar">
    <w:name w:val="Quote Char"/>
    <w:basedOn w:val="DefaultParagraphFont"/>
    <w:link w:val="Quote"/>
    <w:uiPriority w:val="29"/>
    <w:rsid w:val="00F92620"/>
    <w:rPr>
      <w:i/>
      <w:iCs/>
      <w:color w:val="404040" w:themeColor="text1" w:themeTint="BF"/>
    </w:rPr>
  </w:style>
  <w:style w:type="paragraph" w:styleId="ListParagraph">
    <w:name w:val="List Paragraph"/>
    <w:basedOn w:val="Normal"/>
    <w:uiPriority w:val="34"/>
    <w:qFormat/>
    <w:rsid w:val="00F92620"/>
    <w:pPr>
      <w:ind w:left="720"/>
      <w:contextualSpacing/>
    </w:pPr>
  </w:style>
  <w:style w:type="character" w:styleId="IntenseEmphasis">
    <w:name w:val="Intense Emphasis"/>
    <w:basedOn w:val="DefaultParagraphFont"/>
    <w:uiPriority w:val="21"/>
    <w:qFormat/>
    <w:rsid w:val="00F92620"/>
    <w:rPr>
      <w:i/>
      <w:iCs/>
      <w:color w:val="0F4761" w:themeColor="accent1" w:themeShade="BF"/>
    </w:rPr>
  </w:style>
  <w:style w:type="paragraph" w:styleId="IntenseQuote">
    <w:name w:val="Intense Quote"/>
    <w:basedOn w:val="Normal"/>
    <w:next w:val="Normal"/>
    <w:link w:val="IntenseQuoteChar"/>
    <w:uiPriority w:val="30"/>
    <w:qFormat/>
    <w:rsid w:val="00F926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2620"/>
    <w:rPr>
      <w:i/>
      <w:iCs/>
      <w:color w:val="0F4761" w:themeColor="accent1" w:themeShade="BF"/>
    </w:rPr>
  </w:style>
  <w:style w:type="character" w:styleId="IntenseReference">
    <w:name w:val="Intense Reference"/>
    <w:basedOn w:val="DefaultParagraphFont"/>
    <w:uiPriority w:val="32"/>
    <w:qFormat/>
    <w:rsid w:val="00F92620"/>
    <w:rPr>
      <w:b/>
      <w:bCs/>
      <w:smallCaps/>
      <w:color w:val="0F4761" w:themeColor="accent1" w:themeShade="BF"/>
      <w:spacing w:val="5"/>
    </w:rPr>
  </w:style>
  <w:style w:type="character" w:styleId="Hyperlink">
    <w:name w:val="Hyperlink"/>
    <w:basedOn w:val="DefaultParagraphFont"/>
    <w:uiPriority w:val="99"/>
    <w:unhideWhenUsed/>
    <w:rsid w:val="00482F5F"/>
    <w:rPr>
      <w:color w:val="467886" w:themeColor="hyperlink"/>
      <w:u w:val="single"/>
    </w:rPr>
  </w:style>
  <w:style w:type="character" w:styleId="UnresolvedMention">
    <w:name w:val="Unresolved Mention"/>
    <w:basedOn w:val="DefaultParagraphFont"/>
    <w:uiPriority w:val="99"/>
    <w:semiHidden/>
    <w:unhideWhenUsed/>
    <w:rsid w:val="00482F5F"/>
    <w:rPr>
      <w:color w:val="605E5C"/>
      <w:shd w:val="clear" w:color="auto" w:fill="E1DFDD"/>
    </w:rPr>
  </w:style>
  <w:style w:type="paragraph" w:styleId="Header">
    <w:name w:val="header"/>
    <w:basedOn w:val="Normal"/>
    <w:link w:val="HeaderChar"/>
    <w:uiPriority w:val="99"/>
    <w:unhideWhenUsed/>
    <w:rsid w:val="004D0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009F"/>
  </w:style>
  <w:style w:type="paragraph" w:styleId="Footer">
    <w:name w:val="footer"/>
    <w:basedOn w:val="Normal"/>
    <w:link w:val="FooterChar"/>
    <w:uiPriority w:val="99"/>
    <w:unhideWhenUsed/>
    <w:rsid w:val="004D0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09F"/>
  </w:style>
  <w:style w:type="paragraph" w:styleId="NoSpacing">
    <w:name w:val="No Spacing"/>
    <w:uiPriority w:val="1"/>
    <w:qFormat/>
    <w:rsid w:val="004D009F"/>
    <w:pPr>
      <w:spacing w:after="0" w:line="240" w:lineRule="auto"/>
    </w:pPr>
    <w:rPr>
      <w:rFonts w:eastAsiaTheme="minorEastAsia"/>
      <w:kern w:val="0"/>
      <w:sz w:val="22"/>
      <w:szCs w:val="22"/>
      <w:lang w:eastAsia="zh-CN"/>
      <w14:ligatures w14:val="none"/>
    </w:rPr>
  </w:style>
  <w:style w:type="character" w:styleId="PageNumber">
    <w:name w:val="page number"/>
    <w:basedOn w:val="DefaultParagraphFont"/>
    <w:uiPriority w:val="99"/>
    <w:semiHidden/>
    <w:unhideWhenUsed/>
    <w:rsid w:val="00D95055"/>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1F3B0F"/>
    <w:pPr>
      <w:spacing w:before="100" w:beforeAutospacing="1" w:after="100" w:afterAutospacing="1" w:line="240" w:lineRule="auto"/>
    </w:pPr>
    <w:rPr>
      <w:rFonts w:ascii="Aptos" w:hAnsi="Aptos" w:cs="Apto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715</Words>
  <Characters>4081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Koah Wilson</dc:creator>
  <cp:keywords/>
  <dc:description/>
  <cp:lastModifiedBy>mschemmel04@gmail.com</cp:lastModifiedBy>
  <cp:revision>5</cp:revision>
  <dcterms:created xsi:type="dcterms:W3CDTF">2026-04-16T01:51:00Z</dcterms:created>
  <dcterms:modified xsi:type="dcterms:W3CDTF">2026-04-16T01:53:00Z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0d896c-7307-4e3f-87b0-7d1d5d997a8c_Enabled">
    <vt:lpwstr>true</vt:lpwstr>
  </property>
  <property fmtid="{D5CDD505-2E9C-101B-9397-08002B2CF9AE}" pid="3" name="MSIP_Label_0d0d896c-7307-4e3f-87b0-7d1d5d997a8c_SetDate">
    <vt:lpwstr>2026-04-15T15:45:50Z</vt:lpwstr>
  </property>
  <property fmtid="{D5CDD505-2E9C-101B-9397-08002B2CF9AE}" pid="4" name="MSIP_Label_0d0d896c-7307-4e3f-87b0-7d1d5d997a8c_Method">
    <vt:lpwstr>Privileged</vt:lpwstr>
  </property>
  <property fmtid="{D5CDD505-2E9C-101B-9397-08002B2CF9AE}" pid="5" name="MSIP_Label_0d0d896c-7307-4e3f-87b0-7d1d5d997a8c_Name">
    <vt:lpwstr>Public</vt:lpwstr>
  </property>
  <property fmtid="{D5CDD505-2E9C-101B-9397-08002B2CF9AE}" pid="6" name="MSIP_Label_0d0d896c-7307-4e3f-87b0-7d1d5d997a8c_SiteId">
    <vt:lpwstr>3425dff1-3121-4de4-a918-893fc94ebbbc</vt:lpwstr>
  </property>
  <property fmtid="{D5CDD505-2E9C-101B-9397-08002B2CF9AE}" pid="7" name="MSIP_Label_0d0d896c-7307-4e3f-87b0-7d1d5d997a8c_ActionId">
    <vt:lpwstr>04116477-6651-4102-85c9-879f375a5eb2</vt:lpwstr>
  </property>
  <property fmtid="{D5CDD505-2E9C-101B-9397-08002B2CF9AE}" pid="8" name="MSIP_Label_0d0d896c-7307-4e3f-87b0-7d1d5d997a8c_ContentBits">
    <vt:lpwstr>0</vt:lpwstr>
  </property>
  <property fmtid="{D5CDD505-2E9C-101B-9397-08002B2CF9AE}" pid="9" name="MSIP_Label_0d0d896c-7307-4e3f-87b0-7d1d5d997a8c_Tag">
    <vt:lpwstr>10, 0, 1, 1</vt:lpwstr>
  </property>
</Properties>
</file>